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0F6FC6" w:themeColor="accent1"/>
          <w:lang w:eastAsia="en-US"/>
        </w:rPr>
        <w:id w:val="390162841"/>
        <w:docPartObj>
          <w:docPartGallery w:val="Cover Pages"/>
          <w:docPartUnique/>
        </w:docPartObj>
      </w:sdtPr>
      <w:sdtEndPr>
        <w:rPr>
          <w:color w:val="333333"/>
        </w:rPr>
      </w:sdtEndPr>
      <w:sdtContent>
        <w:p w14:paraId="5F2A60BC" w14:textId="77777777" w:rsidR="00D05700" w:rsidRDefault="00AF3072" w:rsidP="00D05700">
          <w:pPr>
            <w:pStyle w:val="Sinespaciado"/>
            <w:spacing w:before="1540" w:after="240"/>
            <w:rPr>
              <w:color w:val="0F6FC6" w:themeColor="accent1"/>
            </w:rPr>
          </w:pPr>
          <w:r>
            <w:rPr>
              <w:noProof/>
              <w:color w:val="0F6FC6" w:themeColor="accent1"/>
            </w:rPr>
            <w:drawing>
              <wp:anchor distT="0" distB="0" distL="114300" distR="114300" simplePos="0" relativeHeight="251660288" behindDoc="1" locked="0" layoutInCell="1" allowOverlap="1" wp14:anchorId="55A1E764" wp14:editId="3F36B7CD">
                <wp:simplePos x="0" y="0"/>
                <wp:positionH relativeFrom="page">
                  <wp:posOffset>13648</wp:posOffset>
                </wp:positionH>
                <wp:positionV relativeFrom="paragraph">
                  <wp:posOffset>-886147</wp:posOffset>
                </wp:positionV>
                <wp:extent cx="7548000" cy="10655999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8000" cy="10655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7CDF1AC" w14:textId="77777777" w:rsidR="00D05700" w:rsidRDefault="00D05700">
          <w:pPr>
            <w:pStyle w:val="Sinespaciado"/>
            <w:jc w:val="center"/>
            <w:rPr>
              <w:color w:val="0F6FC6" w:themeColor="accent1"/>
              <w:sz w:val="28"/>
              <w:szCs w:val="28"/>
            </w:rPr>
          </w:pPr>
        </w:p>
        <w:p w14:paraId="32BD4A79" w14:textId="77777777" w:rsidR="00D05700" w:rsidRDefault="00D05700">
          <w:pPr>
            <w:pStyle w:val="Sinespaciado"/>
            <w:spacing w:before="480"/>
            <w:jc w:val="center"/>
            <w:rPr>
              <w:color w:val="0F6FC6" w:themeColor="accent1"/>
            </w:rPr>
          </w:pPr>
        </w:p>
        <w:p w14:paraId="22DEC885" w14:textId="77777777" w:rsidR="00D05700" w:rsidRDefault="005B4521"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7213" behindDoc="0" locked="0" layoutInCell="1" allowOverlap="1" wp14:anchorId="31361076" wp14:editId="0222424F">
                    <wp:simplePos x="0" y="0"/>
                    <wp:positionH relativeFrom="column">
                      <wp:posOffset>-231748</wp:posOffset>
                    </wp:positionH>
                    <wp:positionV relativeFrom="paragraph">
                      <wp:posOffset>189984</wp:posOffset>
                    </wp:positionV>
                    <wp:extent cx="5873115" cy="3708705"/>
                    <wp:effectExtent l="0" t="0" r="0" b="6350"/>
                    <wp:wrapNone/>
                    <wp:docPr id="8" name="Rectángulo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73115" cy="370870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196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CF9DC3" id="Rectángulo 8" o:spid="_x0000_s1026" style="position:absolute;margin-left:-18.25pt;margin-top:14.95pt;width:462.45pt;height:292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" stroked="f" strokeweight="1pt">
                    <v:fill opacity="32896f"/>
                  </v:rect>
                </w:pict>
              </mc:Fallback>
            </mc:AlternateContent>
          </w:r>
          <w:r>
            <w:rPr>
              <w:noProof/>
              <w:color w:val="0F6FC6" w:themeColor="accent1"/>
            </w:rPr>
            <mc:AlternateContent>
              <mc:Choice Requires="wps">
                <w:drawing>
                  <wp:anchor distT="0" distB="0" distL="114300" distR="114300" simplePos="0" relativeHeight="251658238" behindDoc="0" locked="0" layoutInCell="1" allowOverlap="1" wp14:anchorId="77567017" wp14:editId="4A1726AE">
                    <wp:simplePos x="0" y="0"/>
                    <wp:positionH relativeFrom="margin">
                      <wp:posOffset>-118438</wp:posOffset>
                    </wp:positionH>
                    <wp:positionV relativeFrom="paragraph">
                      <wp:posOffset>985257</wp:posOffset>
                    </wp:positionV>
                    <wp:extent cx="5649595" cy="2924504"/>
                    <wp:effectExtent l="0" t="0" r="0" b="0"/>
                    <wp:wrapNone/>
                    <wp:docPr id="2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49595" cy="29245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 Light" w:eastAsiaTheme="majorEastAsia" w:hAnsi="Segoe UI Light" w:cs="Segoe UI Light"/>
                                    <w:sz w:val="52"/>
                                    <w:szCs w:val="52"/>
                                  </w:rPr>
                                  <w:alias w:val="Título"/>
                                  <w:tag w:val=""/>
                                  <w:id w:val="1735040861"/>
                                  <w:placeholder>
                                    <w:docPart w:val="4FC1CEAF72694BDA83EC9D4F9C29E484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9681E4" w14:textId="112F7CF2" w:rsidR="00D05700" w:rsidRPr="005833C3" w:rsidRDefault="005833C3" w:rsidP="00D05700">
                                    <w:pPr>
                                      <w:pStyle w:val="Sinespaciado"/>
                                      <w:pBdr>
                                        <w:top w:val="single" w:sz="6" w:space="6" w:color="auto"/>
                                        <w:bottom w:val="single" w:sz="6" w:space="6" w:color="auto"/>
                                      </w:pBdr>
                                      <w:spacing w:after="240"/>
                                      <w:jc w:val="center"/>
                                      <w:rPr>
                                        <w:rFonts w:ascii="Segoe UI Light" w:eastAsiaTheme="majorEastAsia" w:hAnsi="Segoe UI Light" w:cs="Segoe UI Light"/>
                                        <w:color w:val="0F6FC6" w:themeColor="accent1"/>
                                        <w:sz w:val="52"/>
                                        <w:szCs w:val="52"/>
                                      </w:rPr>
                                    </w:pPr>
                                    <w:r w:rsidRPr="005833C3">
                                      <w:rPr>
                                        <w:rFonts w:ascii="Segoe UI Light" w:eastAsiaTheme="majorEastAsia" w:hAnsi="Segoe UI Light" w:cs="Segoe UI Light"/>
                                        <w:sz w:val="52"/>
                                        <w:szCs w:val="52"/>
                                      </w:rPr>
                                      <w:t>Tarea nº4 – Instalación y administración de servidores FTP</w:t>
                                    </w:r>
                                  </w:p>
                                </w:sdtContent>
                              </w:sdt>
                              <w:p w14:paraId="3901F752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EFC858A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89BC68B" w14:textId="77777777" w:rsidR="00D05700" w:rsidRDefault="00D05700" w:rsidP="00D05700">
                                <w:pPr>
                                  <w:rPr>
                                    <w:color w:val="0F6F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Segoe UI Light" w:hAnsi="Segoe UI Light" w:cs="Segoe UI Light"/>
                                    <w:color w:val="auto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328029620"/>
                                  <w:placeholder>
                                    <w:docPart w:val="14E4D2451112406E99AD1E1218408787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B1C79F1" w14:textId="19341B8F" w:rsidR="00D05700" w:rsidRDefault="005833C3" w:rsidP="00D0570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Segoe UI Light" w:hAnsi="Segoe UI Light" w:cs="Segoe UI Light"/>
                                        <w:color w:val="auto"/>
                                        <w:sz w:val="36"/>
                                        <w:szCs w:val="36"/>
                                      </w:rPr>
                                      <w:t>Despliegue de Aplicaciones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56701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-9.35pt;margin-top:77.6pt;width:444.85pt;height:230.3pt;z-index: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 Light" w:eastAsiaTheme="majorEastAsia" w:hAnsi="Segoe UI Light" w:cs="Segoe UI Light"/>
                              <w:sz w:val="52"/>
                              <w:szCs w:val="52"/>
                            </w:rPr>
                            <w:alias w:val="Título"/>
                            <w:tag w:val=""/>
                            <w:id w:val="1735040861"/>
                            <w:placeholder>
                              <w:docPart w:val="4FC1CEAF72694BDA83EC9D4F9C29E484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09681E4" w14:textId="112F7CF2" w:rsidR="00D05700" w:rsidRPr="005833C3" w:rsidRDefault="005833C3" w:rsidP="00D05700">
                              <w:pPr>
                                <w:pStyle w:val="Sinespaciado"/>
                                <w:pBdr>
                                  <w:top w:val="single" w:sz="6" w:space="6" w:color="auto"/>
                                  <w:bottom w:val="single" w:sz="6" w:space="6" w:color="auto"/>
                                </w:pBdr>
                                <w:spacing w:after="240"/>
                                <w:jc w:val="center"/>
                                <w:rPr>
                                  <w:rFonts w:ascii="Segoe UI Light" w:eastAsiaTheme="majorEastAsia" w:hAnsi="Segoe UI Light" w:cs="Segoe UI Light"/>
                                  <w:color w:val="0F6FC6" w:themeColor="accent1"/>
                                  <w:sz w:val="52"/>
                                  <w:szCs w:val="52"/>
                                </w:rPr>
                              </w:pPr>
                              <w:r w:rsidRPr="005833C3">
                                <w:rPr>
                                  <w:rFonts w:ascii="Segoe UI Light" w:eastAsiaTheme="majorEastAsia" w:hAnsi="Segoe UI Light" w:cs="Segoe UI Light"/>
                                  <w:sz w:val="52"/>
                                  <w:szCs w:val="52"/>
                                </w:rPr>
                                <w:t>Tarea nº4 – Instalación y administración de servidores FTP</w:t>
                              </w:r>
                            </w:p>
                          </w:sdtContent>
                        </w:sdt>
                        <w:p w14:paraId="3901F752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2EFC858A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p w14:paraId="289BC68B" w14:textId="77777777" w:rsidR="00D05700" w:rsidRDefault="00D05700" w:rsidP="00D05700">
                          <w:pPr>
                            <w:rPr>
                              <w:color w:val="0F6FC6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rFonts w:ascii="Segoe UI Light" w:hAnsi="Segoe UI Light" w:cs="Segoe UI Light"/>
                              <w:color w:val="auto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328029620"/>
                            <w:placeholder>
                              <w:docPart w:val="14E4D2451112406E99AD1E1218408787"/>
                            </w:placeholder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B1C79F1" w14:textId="19341B8F" w:rsidR="00D05700" w:rsidRDefault="005833C3" w:rsidP="00D05700">
                              <w:pPr>
                                <w:jc w:val="center"/>
                              </w:pPr>
                              <w:r>
                                <w:rPr>
                                  <w:rFonts w:ascii="Segoe UI Light" w:hAnsi="Segoe UI Light" w:cs="Segoe UI Light"/>
                                  <w:color w:val="auto"/>
                                  <w:sz w:val="36"/>
                                  <w:szCs w:val="36"/>
                                </w:rPr>
                                <w:t>Despliegue de Aplicaciones Web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D101C6">
            <w:rPr>
              <w:noProof/>
              <w:color w:val="0F6FC6" w:themeColor="accent1"/>
            </w:rPr>
            <w:drawing>
              <wp:anchor distT="0" distB="0" distL="114300" distR="114300" simplePos="0" relativeHeight="251656188" behindDoc="0" locked="0" layoutInCell="1" allowOverlap="1" wp14:anchorId="7533C995" wp14:editId="5EC95A4E">
                <wp:simplePos x="0" y="0"/>
                <wp:positionH relativeFrom="column">
                  <wp:posOffset>-231775</wp:posOffset>
                </wp:positionH>
                <wp:positionV relativeFrom="paragraph">
                  <wp:posOffset>186055</wp:posOffset>
                </wp:positionV>
                <wp:extent cx="5873115" cy="3716020"/>
                <wp:effectExtent l="0" t="0" r="0" b="0"/>
                <wp:wrapSquare wrapText="bothSides"/>
                <wp:docPr id="5" name="Gráfic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/>
                        <pic:cNvPicPr/>
                      </pic:nvPicPr>
                      <pic:blipFill>
                        <a:blip r:embed="rId10">
                          <a:extLst>
                            <a:ext uri="{96DAC541-7B7A-43D3-8B79-37D633B846F1}">
                              <asvg:svgBlip xmlns:asvg="http://schemas.microsoft.com/office/drawing/2016/SVG/main" r:embed="rId11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3115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101C6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6D9A41DE" wp14:editId="51DDD231">
                <wp:simplePos x="0" y="0"/>
                <wp:positionH relativeFrom="margin">
                  <wp:posOffset>1083945</wp:posOffset>
                </wp:positionH>
                <wp:positionV relativeFrom="paragraph">
                  <wp:posOffset>308305</wp:posOffset>
                </wp:positionV>
                <wp:extent cx="3188335" cy="558800"/>
                <wp:effectExtent l="0" t="0" r="0" b="0"/>
                <wp:wrapSquare wrapText="bothSides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88335" cy="558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D0570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5D5750C" wp14:editId="28F81FA2">
                    <wp:simplePos x="0" y="0"/>
                    <wp:positionH relativeFrom="page">
                      <wp:posOffset>4295775</wp:posOffset>
                    </wp:positionH>
                    <wp:positionV relativeFrom="paragraph">
                      <wp:posOffset>6612255</wp:posOffset>
                    </wp:positionV>
                    <wp:extent cx="3057525" cy="942975"/>
                    <wp:effectExtent l="0" t="0" r="0" b="0"/>
                    <wp:wrapNone/>
                    <wp:docPr id="4" name="Cuadro de tex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5752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29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8A0EEA9" w14:textId="19D8D92B" w:rsidR="00D05700" w:rsidRPr="00D05700" w:rsidRDefault="005833C3" w:rsidP="00D05700">
                                    <w:pPr>
                                      <w:pStyle w:val="Sinespaciado"/>
                                      <w:spacing w:after="40"/>
                                      <w:jc w:val="right"/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29 de enero de 2023</w:t>
                                    </w:r>
                                  </w:p>
                                </w:sdtContent>
                              </w:sdt>
                              <w:p w14:paraId="10F08C15" w14:textId="77777777" w:rsidR="00D05700" w:rsidRPr="00D05700" w:rsidRDefault="002F70B5" w:rsidP="00D05700">
                                <w:pPr>
                                  <w:pStyle w:val="Sinespaciado"/>
                                  <w:jc w:val="right"/>
                                  <w:rPr>
                                    <w:rFonts w:ascii="Segoe UI" w:hAnsi="Segoe UI" w:cs="Segoe UI"/>
                                    <w:color w:val="0F6FC6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color w:val="0F6FC6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05700" w:rsidRPr="00D05700">
                                      <w:rPr>
                                        <w:rFonts w:ascii="Segoe UI" w:hAnsi="Segoe UI" w:cs="Segoe UI"/>
                                        <w:caps/>
                                        <w:color w:val="0F6FC6" w:themeColor="accent1"/>
                                      </w:rPr>
                                      <w:t>CIFP Carlos III - Cartagena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alias w:val="Autor"/>
                                  <w:tag w:val=""/>
                                  <w:id w:val="199860997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3ACE6D" w14:textId="77777777" w:rsidR="00D05700" w:rsidRPr="00D05700" w:rsidRDefault="00D05700" w:rsidP="00D05700">
                                    <w:pPr>
                                      <w:spacing w:after="0"/>
                                      <w:jc w:val="right"/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</w:pPr>
                                    <w:r w:rsidRPr="00D05700">
                                      <w:rPr>
                                        <w:rFonts w:ascii="Segoe UI" w:eastAsiaTheme="minorEastAsia" w:hAnsi="Segoe UI" w:cs="Segoe UI"/>
                                        <w:caps/>
                                        <w:color w:val="0F6FC6" w:themeColor="accent1"/>
                                        <w:lang w:eastAsia="es-ES"/>
                                      </w:rPr>
                                      <w:t>Santiago Francisco San Pablo Raposo</w:t>
                                    </w:r>
                                  </w:p>
                                </w:sdtContent>
                              </w:sdt>
                              <w:p w14:paraId="260E32C5" w14:textId="77777777" w:rsidR="00D05700" w:rsidRPr="00D05700" w:rsidRDefault="00B70039" w:rsidP="00D05700">
                                <w:pPr>
                                  <w:spacing w:after="0"/>
                                  <w:jc w:val="right"/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</w:pPr>
                                <w:r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>2º</w:t>
                                </w:r>
                                <w:r w:rsidR="00D05700" w:rsidRPr="00D05700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curso</w:t>
                                </w:r>
                                <w:r w:rsidR="00224731">
                                  <w:rPr>
                                    <w:rFonts w:ascii="Segoe UI" w:eastAsiaTheme="minorEastAsia" w:hAnsi="Segoe UI" w:cs="Segoe UI"/>
                                    <w:caps/>
                                    <w:color w:val="0F6FC6" w:themeColor="accent1"/>
                                    <w:lang w:eastAsia="es-ES"/>
                                  </w:rPr>
                                  <w:t xml:space="preserve"> DAW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D5750C" id="Cuadro de texto 4" o:spid="_x0000_s1027" type="#_x0000_t202" style="position:absolute;left:0;text-align:left;margin-left:338.25pt;margin-top:520.65pt;width:240.75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" filled="f" stroked="f" strokeweight=".5pt">
                    <v:textbox>
                      <w:txbxContent>
                        <w:sdt>
                          <w:sdtPr>
                            <w:rPr>
                              <w:rFonts w:ascii="Segoe UI" w:hAnsi="Segoe UI" w:cs="Segoe UI"/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29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8A0EEA9" w14:textId="19D8D92B" w:rsidR="00D05700" w:rsidRPr="00D05700" w:rsidRDefault="005833C3" w:rsidP="00D05700">
                              <w:pPr>
                                <w:pStyle w:val="Sinespaciado"/>
                                <w:spacing w:after="40"/>
                                <w:jc w:val="right"/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29 de enero de 2023</w:t>
                              </w:r>
                            </w:p>
                          </w:sdtContent>
                        </w:sdt>
                        <w:p w14:paraId="10F08C15" w14:textId="77777777" w:rsidR="00D05700" w:rsidRPr="00D05700" w:rsidRDefault="00F818F8" w:rsidP="00D05700">
                          <w:pPr>
                            <w:pStyle w:val="Sinespaciado"/>
                            <w:jc w:val="right"/>
                            <w:rPr>
                              <w:rFonts w:ascii="Segoe UI" w:hAnsi="Segoe UI" w:cs="Segoe UI"/>
                              <w:color w:val="0F6FC6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color w:val="0F6FC6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05700" w:rsidRPr="00D05700">
                                <w:rPr>
                                  <w:rFonts w:ascii="Segoe UI" w:hAnsi="Segoe UI" w:cs="Segoe UI"/>
                                  <w:caps/>
                                  <w:color w:val="0F6FC6" w:themeColor="accent1"/>
                                </w:rPr>
                                <w:t>CIFP Carlos III - Cartagena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alias w:val="Autor"/>
                            <w:tag w:val=""/>
                            <w:id w:val="199860997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73ACE6D" w14:textId="77777777" w:rsidR="00D05700" w:rsidRPr="00D05700" w:rsidRDefault="00D05700" w:rsidP="00D05700">
                              <w:pPr>
                                <w:spacing w:after="0"/>
                                <w:jc w:val="right"/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</w:pPr>
                              <w:r w:rsidRPr="00D05700">
                                <w:rPr>
                                  <w:rFonts w:ascii="Segoe UI" w:eastAsiaTheme="minorEastAsia" w:hAnsi="Segoe UI" w:cs="Segoe UI"/>
                                  <w:caps/>
                                  <w:color w:val="0F6FC6" w:themeColor="accent1"/>
                                  <w:lang w:eastAsia="es-ES"/>
                                </w:rPr>
                                <w:t>Santiago Francisco San Pablo Raposo</w:t>
                              </w:r>
                            </w:p>
                          </w:sdtContent>
                        </w:sdt>
                        <w:p w14:paraId="260E32C5" w14:textId="77777777" w:rsidR="00D05700" w:rsidRPr="00D05700" w:rsidRDefault="00B70039" w:rsidP="00D05700">
                          <w:pPr>
                            <w:spacing w:after="0"/>
                            <w:jc w:val="right"/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</w:pPr>
                          <w:r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>2º</w:t>
                          </w:r>
                          <w:r w:rsidR="00D05700" w:rsidRPr="00D05700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curso</w:t>
                          </w:r>
                          <w:r w:rsidR="00224731">
                            <w:rPr>
                              <w:rFonts w:ascii="Segoe UI" w:eastAsiaTheme="minorEastAsia" w:hAnsi="Segoe UI" w:cs="Segoe UI"/>
                              <w:caps/>
                              <w:color w:val="0F6FC6" w:themeColor="accent1"/>
                              <w:lang w:eastAsia="es-ES"/>
                            </w:rPr>
                            <w:t xml:space="preserve"> DAW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</w:p>
        <w:p w14:paraId="57BF5182" w14:textId="77777777" w:rsidR="00D05700" w:rsidRDefault="00D05700">
          <w:pPr>
            <w:sectPr w:rsidR="00D05700" w:rsidSect="00D05700">
              <w:headerReference w:type="default" r:id="rId13"/>
              <w:footerReference w:type="default" r:id="rId14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61A6D518" w14:textId="77777777" w:rsidR="00D05700" w:rsidRDefault="002F70B5"/>
      </w:sdtContent>
    </w:sdt>
    <w:p w14:paraId="5849F6FF" w14:textId="77777777" w:rsidR="00D05700" w:rsidRDefault="00D05700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76855181"/>
        <w:docPartObj>
          <w:docPartGallery w:val="Table of Contents"/>
          <w:docPartUnique/>
        </w:docPartObj>
      </w:sdtPr>
      <w:sdtEndPr>
        <w:rPr>
          <w:rFonts w:ascii="Source Sans Pro" w:hAnsi="Source Sans Pro"/>
          <w:b/>
          <w:bCs/>
          <w:color w:val="333333"/>
        </w:rPr>
      </w:sdtEndPr>
      <w:sdtContent>
        <w:p w14:paraId="28958974" w14:textId="77777777" w:rsidR="00A71A02" w:rsidRDefault="00A71A02">
          <w:pPr>
            <w:pStyle w:val="TtuloTDC"/>
          </w:pPr>
          <w:r>
            <w:t>Contenido</w:t>
          </w:r>
        </w:p>
        <w:p w14:paraId="32BBBAB4" w14:textId="1CA37A4B" w:rsidR="00F818F8" w:rsidRDefault="009E28B0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018233" w:history="1">
            <w:r w:rsidR="00F818F8" w:rsidRPr="0085776B">
              <w:rPr>
                <w:rStyle w:val="Hipervnculo"/>
                <w:noProof/>
              </w:rPr>
              <w:t>Índice de ilustraciones.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_Toc126018233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1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66F64EC0" w14:textId="35A690AD" w:rsidR="00F818F8" w:rsidRDefault="002F70B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34" w:history="1">
            <w:r w:rsidR="00F818F8" w:rsidRPr="0085776B">
              <w:rPr>
                <w:rStyle w:val="Hipervnculo"/>
                <w:noProof/>
              </w:rPr>
              <w:t>Índice de tablas.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_Toc126018234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1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123800E8" w14:textId="42EF49A8" w:rsidR="00F818F8" w:rsidRDefault="002F70B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35" w:history="1">
            <w:r w:rsidR="00F818F8" w:rsidRPr="0085776B">
              <w:rPr>
                <w:rStyle w:val="Hipervnculo"/>
                <w:noProof/>
              </w:rPr>
              <w:t>Enunciado.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_Toc126018235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09878001" w14:textId="430CF41E" w:rsidR="00F818F8" w:rsidRDefault="002F70B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36" w:history="1">
            <w:r w:rsidR="00F818F8" w:rsidRPr="0085776B">
              <w:rPr>
                <w:rStyle w:val="Hipervnculo"/>
                <w:noProof/>
              </w:rPr>
              <w:t>1.- Ejercicio 1 (3,5 puntos).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_Toc126018236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2E4650ED" w14:textId="52964AE2" w:rsidR="00F818F8" w:rsidRDefault="002F70B5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26018237" w:history="1">
            <w:r w:rsidR="00F818F8" w:rsidRPr="0085776B">
              <w:rPr>
                <w:rStyle w:val="Hipervnculo"/>
                <w:noProof/>
              </w:rPr>
              <w:t>1.1.- Solución propuesta al apartado 1.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_Toc126018237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5A9B4E2A" w14:textId="45134A1A" w:rsidR="00F818F8" w:rsidRDefault="002F70B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38" w:history="1">
            <w:r w:rsidR="00F818F8" w:rsidRPr="0085776B">
              <w:rPr>
                <w:rStyle w:val="Hipervnculo"/>
                <w:noProof/>
              </w:rPr>
              <w:t>2.- Ejercicio 2 (2,5 puntos).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_Toc126018238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12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131298B2" w14:textId="4DB45308" w:rsidR="00F818F8" w:rsidRDefault="002F70B5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26018239" w:history="1">
            <w:r w:rsidR="00F818F8" w:rsidRPr="0085776B">
              <w:rPr>
                <w:rStyle w:val="Hipervnculo"/>
                <w:noProof/>
              </w:rPr>
              <w:t>2.1.- Solución propuesta al apartado 2.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_Toc126018239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13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4B78ACAB" w14:textId="47941605" w:rsidR="00F818F8" w:rsidRDefault="002F70B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40" w:history="1">
            <w:r w:rsidR="00F818F8" w:rsidRPr="0085776B">
              <w:rPr>
                <w:rStyle w:val="Hipervnculo"/>
                <w:noProof/>
              </w:rPr>
              <w:t>3.- Ejercicio 3 (4 puntos).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_Toc126018240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21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6F850B50" w14:textId="4F457497" w:rsidR="00F818F8" w:rsidRDefault="002F70B5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126018241" w:history="1">
            <w:r w:rsidR="00F818F8" w:rsidRPr="0085776B">
              <w:rPr>
                <w:rStyle w:val="Hipervnculo"/>
                <w:noProof/>
              </w:rPr>
              <w:t>3.1.- Solución propuesta al apartado 3.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_Toc126018241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21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5E0FEB2E" w14:textId="49BD3BA7" w:rsidR="00F818F8" w:rsidRDefault="002F70B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26018242" w:history="1">
            <w:r w:rsidR="00F818F8" w:rsidRPr="0085776B">
              <w:rPr>
                <w:rStyle w:val="Hipervnculo"/>
                <w:noProof/>
              </w:rPr>
              <w:t>Bibliografía.</w:t>
            </w:r>
            <w:r w:rsidR="00F818F8">
              <w:rPr>
                <w:noProof/>
                <w:webHidden/>
              </w:rPr>
              <w:tab/>
            </w:r>
            <w:r w:rsidR="00F818F8">
              <w:rPr>
                <w:noProof/>
                <w:webHidden/>
              </w:rPr>
              <w:fldChar w:fldCharType="begin"/>
            </w:r>
            <w:r w:rsidR="00F818F8">
              <w:rPr>
                <w:noProof/>
                <w:webHidden/>
              </w:rPr>
              <w:instrText xml:space="preserve"> PAGEREF _Toc126018242 \h </w:instrText>
            </w:r>
            <w:r w:rsidR="00F818F8">
              <w:rPr>
                <w:noProof/>
                <w:webHidden/>
              </w:rPr>
            </w:r>
            <w:r w:rsidR="00F818F8">
              <w:rPr>
                <w:noProof/>
                <w:webHidden/>
              </w:rPr>
              <w:fldChar w:fldCharType="separate"/>
            </w:r>
            <w:r w:rsidR="00F818F8">
              <w:rPr>
                <w:noProof/>
                <w:webHidden/>
              </w:rPr>
              <w:t>29</w:t>
            </w:r>
            <w:r w:rsidR="00F818F8">
              <w:rPr>
                <w:noProof/>
                <w:webHidden/>
              </w:rPr>
              <w:fldChar w:fldCharType="end"/>
            </w:r>
          </w:hyperlink>
        </w:p>
        <w:p w14:paraId="3A11987E" w14:textId="77777777" w:rsidR="00F818F8" w:rsidRDefault="009E28B0">
          <w:pPr>
            <w:rPr>
              <w:b/>
              <w:bCs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EBE29C4" w14:textId="597A0B55" w:rsidR="00E37E28" w:rsidRPr="00F818F8" w:rsidRDefault="00E37E28">
      <w:r>
        <w:br w:type="page"/>
      </w:r>
    </w:p>
    <w:p w14:paraId="20550FBC" w14:textId="2E4C04CE" w:rsidR="00183A13" w:rsidRDefault="00543BF5" w:rsidP="00183A13">
      <w:pPr>
        <w:pStyle w:val="Ttulo"/>
        <w:spacing w:after="240"/>
      </w:pPr>
      <w:r>
        <w:lastRenderedPageBreak/>
        <w:t>Tarea para DAW05</w:t>
      </w:r>
    </w:p>
    <w:p w14:paraId="231AAA24" w14:textId="2154B80A" w:rsidR="00E42EF7" w:rsidRDefault="00E42EF7" w:rsidP="00E42EF7">
      <w:pPr>
        <w:pStyle w:val="Ttulo1"/>
      </w:pPr>
      <w:bookmarkStart w:id="0" w:name="_Toc126018235"/>
      <w:r>
        <w:t>Enunciado.</w:t>
      </w:r>
      <w:bookmarkEnd w:id="0"/>
    </w:p>
    <w:p w14:paraId="79F8C577" w14:textId="02479876" w:rsidR="00D81F1E" w:rsidRPr="00D81F1E" w:rsidRDefault="00E42EF7" w:rsidP="00D81F1E">
      <w:r>
        <w:t xml:space="preserve">En cada ejercicio se pedirá configurar el FTP para permitir el acceso a los usuarios de maneras diferentes. </w:t>
      </w:r>
      <w:r w:rsidR="00D81F1E">
        <w:t xml:space="preserve">Como tal, </w:t>
      </w:r>
      <w:r w:rsidR="00D81F1E" w:rsidRPr="00D81F1E">
        <w:t>se debe mostrar que el acceso al servidor FTP es correcto. Este acceso quedará demostrado mediante tres pasos: el usuario podrá ingresar en la cuenta, subir y descargar archivos del servidor.</w:t>
      </w:r>
    </w:p>
    <w:p w14:paraId="50F4FD5D" w14:textId="57BC7199" w:rsidR="00D81F1E" w:rsidRPr="00E42EF7" w:rsidRDefault="00D81F1E" w:rsidP="00D81F1E">
      <w:r w:rsidRPr="00D81F1E">
        <w:t xml:space="preserve">Para realizar la tarea se utilizará el servidor </w:t>
      </w:r>
      <w:r w:rsidRPr="00D81F1E">
        <w:rPr>
          <w:b/>
          <w:bCs/>
        </w:rPr>
        <w:t>ProFTPD</w:t>
      </w:r>
      <w:r w:rsidRPr="00D81F1E">
        <w:t>.</w:t>
      </w:r>
    </w:p>
    <w:p w14:paraId="7A49565E" w14:textId="17272B31" w:rsidR="00183A13" w:rsidRDefault="00183A13" w:rsidP="00E87859">
      <w:pPr>
        <w:pStyle w:val="Ttulo1"/>
        <w:spacing w:before="0"/>
      </w:pPr>
      <w:bookmarkStart w:id="1" w:name="_Toc126018236"/>
      <w:r>
        <w:t xml:space="preserve">1.- </w:t>
      </w:r>
      <w:r w:rsidR="00A30B26">
        <w:t>Ejercicio 1 (3,5 puntos).</w:t>
      </w:r>
      <w:bookmarkEnd w:id="1"/>
    </w:p>
    <w:p w14:paraId="6A834164" w14:textId="25EDE010" w:rsidR="00183A13" w:rsidRDefault="00E93372" w:rsidP="00E93372">
      <w:r w:rsidRPr="00E93372">
        <w:t xml:space="preserve">Vamos a instalar y configurar un servidor FTP para que se pueda realizar el ingreso </w:t>
      </w:r>
      <w:r w:rsidRPr="00F02641">
        <w:rPr>
          <w:b/>
          <w:bCs/>
        </w:rPr>
        <w:t xml:space="preserve">mediante </w:t>
      </w:r>
      <w:r w:rsidR="003C1B1D" w:rsidRPr="00F02641">
        <w:rPr>
          <w:b/>
          <w:bCs/>
        </w:rPr>
        <w:t>Usuario anónimo</w:t>
      </w:r>
      <w:r w:rsidR="003C1B1D">
        <w:t xml:space="preserve">. </w:t>
      </w:r>
      <w:r w:rsidR="003C1B1D" w:rsidRPr="003C1B1D">
        <w:t xml:space="preserve">El usuario tomará como directorio /ftp_anonymous. Deberá tener un </w:t>
      </w:r>
      <w:r w:rsidR="00F02641" w:rsidRPr="003C1B1D">
        <w:t>subdirectorio para</w:t>
      </w:r>
      <w:r w:rsidR="003C1B1D" w:rsidRPr="003C1B1D">
        <w:t xml:space="preserve"> poder subir archivos, que será /ftp_anonymous/incoming.</w:t>
      </w:r>
    </w:p>
    <w:p w14:paraId="4870933C" w14:textId="784DC168" w:rsidR="00183A13" w:rsidRDefault="00183A13" w:rsidP="00E87859">
      <w:pPr>
        <w:pStyle w:val="Ttulo2"/>
        <w:spacing w:before="0"/>
      </w:pPr>
      <w:bookmarkStart w:id="2" w:name="_Toc126018237"/>
      <w:r>
        <w:t xml:space="preserve">1.1.- </w:t>
      </w:r>
      <w:r w:rsidR="00B92E32">
        <w:t>Solución propuesta al apartado 1.</w:t>
      </w:r>
      <w:bookmarkEnd w:id="2"/>
    </w:p>
    <w:p w14:paraId="21CD52F2" w14:textId="3C1E0005" w:rsidR="00183A13" w:rsidRDefault="00B92E32" w:rsidP="00E87859">
      <w:r>
        <w:t>Lo primero es instalar el servidor ProFTPd:</w:t>
      </w:r>
    </w:p>
    <w:p w14:paraId="4A3897C9" w14:textId="52AE8CDB" w:rsidR="00B92E32" w:rsidRDefault="00B92E32" w:rsidP="00E87859">
      <w:r w:rsidRPr="00B92E32">
        <w:rPr>
          <w:noProof/>
        </w:rPr>
        <w:drawing>
          <wp:inline distT="0" distB="0" distL="0" distR="0" wp14:anchorId="0D5E85FA" wp14:editId="44D0A6C7">
            <wp:extent cx="5400040" cy="3037205"/>
            <wp:effectExtent l="0" t="0" r="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892" w14:textId="30F42460" w:rsidR="00B92E32" w:rsidRDefault="00A7336E" w:rsidP="00E87859">
      <w:r>
        <w:t>Nos dirigimos al fichero de configuración principal</w:t>
      </w:r>
      <w:r w:rsidR="008F33C0">
        <w:t xml:space="preserve"> y localizamos la sección del usuario “Anonymous”:</w:t>
      </w:r>
    </w:p>
    <w:p w14:paraId="071A0699" w14:textId="2EA9DE4A" w:rsidR="008F33C0" w:rsidRDefault="006B63D2" w:rsidP="00E87859">
      <w:r w:rsidRPr="006B63D2">
        <w:rPr>
          <w:noProof/>
        </w:rPr>
        <w:lastRenderedPageBreak/>
        <w:drawing>
          <wp:inline distT="0" distB="0" distL="0" distR="0" wp14:anchorId="45C18F4E" wp14:editId="72718146">
            <wp:extent cx="5400040" cy="3037205"/>
            <wp:effectExtent l="0" t="0" r="0" b="0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FE24" w14:textId="6AEDF8A2" w:rsidR="005B79F6" w:rsidRDefault="006B63D2" w:rsidP="00195746">
      <w:r w:rsidRPr="005B79F6">
        <w:rPr>
          <w:b/>
          <w:bCs/>
        </w:rPr>
        <w:t xml:space="preserve">La </w:t>
      </w:r>
      <w:r w:rsidR="009E28B0" w:rsidRPr="005B79F6">
        <w:rPr>
          <w:b/>
          <w:bCs/>
        </w:rPr>
        <w:t>descomentamos</w:t>
      </w:r>
      <w:r>
        <w:t xml:space="preserve"> </w:t>
      </w:r>
      <w:r w:rsidR="00195746">
        <w:t>(incluida la parte del directorio “incoming” para que pueda subir archivos a dicha subcarpeta:</w:t>
      </w:r>
    </w:p>
    <w:p w14:paraId="2A2DCF33" w14:textId="1F18A63B" w:rsidR="00195746" w:rsidRDefault="00261F36" w:rsidP="00195746">
      <w:r w:rsidRPr="00261F36">
        <w:rPr>
          <w:noProof/>
        </w:rPr>
        <w:drawing>
          <wp:inline distT="0" distB="0" distL="0" distR="0" wp14:anchorId="0FADE068" wp14:editId="5FFC44D2">
            <wp:extent cx="5400040" cy="3037205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9608" w14:textId="7C12F506" w:rsidR="00E46350" w:rsidRDefault="00E46350" w:rsidP="00195746">
      <w:r>
        <w:t>Reiniciamos el servidor ProFTPd:</w:t>
      </w:r>
    </w:p>
    <w:p w14:paraId="319FA87D" w14:textId="152BC886" w:rsidR="00E46350" w:rsidRDefault="001B5EB0" w:rsidP="00195746">
      <w:r w:rsidRPr="001B5EB0">
        <w:rPr>
          <w:noProof/>
        </w:rPr>
        <w:lastRenderedPageBreak/>
        <w:drawing>
          <wp:inline distT="0" distB="0" distL="0" distR="0" wp14:anchorId="4BB869DC" wp14:editId="53442C3A">
            <wp:extent cx="5400040" cy="3037205"/>
            <wp:effectExtent l="0" t="0" r="0" b="0"/>
            <wp:docPr id="13" name="Imagen 1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7650" w14:textId="5156B563" w:rsidR="00261F36" w:rsidRDefault="00261F36" w:rsidP="00195746">
      <w:r>
        <w:t xml:space="preserve">Ahora, para poder probar de manera más fácil y visual la conexión anónima con el servidor FTP, vamos a instalar </w:t>
      </w:r>
      <w:r w:rsidR="004F1FF6">
        <w:t>un cliente FTP bastante conocido: FileZilla, que es mantenido por Mozilla.</w:t>
      </w:r>
    </w:p>
    <w:p w14:paraId="7B79458C" w14:textId="0B4ED06A" w:rsidR="004F1FF6" w:rsidRDefault="00116077" w:rsidP="00195746">
      <w:r w:rsidRPr="00116077">
        <w:rPr>
          <w:noProof/>
        </w:rPr>
        <w:drawing>
          <wp:inline distT="0" distB="0" distL="0" distR="0" wp14:anchorId="699E2B27" wp14:editId="229981A3">
            <wp:extent cx="5400040" cy="3037205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8047" w14:textId="2145546D" w:rsidR="00F0621A" w:rsidRDefault="00116077" w:rsidP="00195746">
      <w:r>
        <w:t>Abrimos FileZilla:</w:t>
      </w:r>
    </w:p>
    <w:p w14:paraId="3F33DA43" w14:textId="12A1F9D4" w:rsidR="00116077" w:rsidRDefault="00536F42" w:rsidP="00195746">
      <w:r w:rsidRPr="00536F42">
        <w:rPr>
          <w:noProof/>
        </w:rPr>
        <w:lastRenderedPageBreak/>
        <w:drawing>
          <wp:inline distT="0" distB="0" distL="0" distR="0" wp14:anchorId="6AF9EB17" wp14:editId="4C1ECC8A">
            <wp:extent cx="5400040" cy="30372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2338" w14:textId="05174180" w:rsidR="00536F42" w:rsidRDefault="00536F42" w:rsidP="00195746">
      <w:r>
        <w:t>Ahora, vamos a configurar una conexión, de la siguiente manera</w:t>
      </w:r>
      <w:r w:rsidR="00556362">
        <w:t>. Nos dirigimos al gestor de sitios, creamos un nuevo sitio y le introducimos los datos del servidor y el usuario “Anonymous”:</w:t>
      </w:r>
    </w:p>
    <w:p w14:paraId="5C09FBDE" w14:textId="0F57542D" w:rsidR="00556362" w:rsidRDefault="00B205E3" w:rsidP="00195746">
      <w:r w:rsidRPr="00B205E3">
        <w:rPr>
          <w:noProof/>
        </w:rPr>
        <w:drawing>
          <wp:inline distT="0" distB="0" distL="0" distR="0" wp14:anchorId="2444F766" wp14:editId="729A8FB5">
            <wp:extent cx="5400040" cy="30372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3D2C" w14:textId="1D0DD47D" w:rsidR="00B205E3" w:rsidRDefault="00B205E3" w:rsidP="00195746">
      <w:r>
        <w:t>Y listo, tenemos conexión</w:t>
      </w:r>
      <w:r w:rsidR="00A64F3A">
        <w:t>:</w:t>
      </w:r>
    </w:p>
    <w:p w14:paraId="527832B0" w14:textId="0B825DF7" w:rsidR="00A64F3A" w:rsidRDefault="00A64F3A" w:rsidP="00195746">
      <w:r w:rsidRPr="00A64F3A">
        <w:rPr>
          <w:noProof/>
        </w:rPr>
        <w:lastRenderedPageBreak/>
        <w:drawing>
          <wp:inline distT="0" distB="0" distL="0" distR="0" wp14:anchorId="235B83F4" wp14:editId="33275D6B">
            <wp:extent cx="5400040" cy="3037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2525" w14:textId="7A914A77" w:rsidR="00A64F3A" w:rsidRDefault="00A64F3A" w:rsidP="00195746">
      <w:r>
        <w:t>Si intentamos subir una carpeta, no podemos:</w:t>
      </w:r>
    </w:p>
    <w:p w14:paraId="3F676647" w14:textId="655BA207" w:rsidR="00A64F3A" w:rsidRDefault="00DB09FD" w:rsidP="00195746">
      <w:r w:rsidRPr="00DB09FD">
        <w:rPr>
          <w:noProof/>
        </w:rPr>
        <w:drawing>
          <wp:inline distT="0" distB="0" distL="0" distR="0" wp14:anchorId="0763DD88" wp14:editId="4AD30F3F">
            <wp:extent cx="5400040" cy="3037205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D502" w14:textId="0FDBE403" w:rsidR="00CE2BCF" w:rsidRDefault="00CE2BCF" w:rsidP="00195746">
      <w:r>
        <w:t>Si intentamos escribir, por ejemplo, tratando de crear un directorio, vemos como arriba la respuesta que nos devuelve el servidor es “Permiso denegado”</w:t>
      </w:r>
      <w:r w:rsidR="00F91682">
        <w:t>, tal como pedía el enunciado:</w:t>
      </w:r>
    </w:p>
    <w:p w14:paraId="49F4996F" w14:textId="178D6EE9" w:rsidR="00F91682" w:rsidRDefault="00F91682" w:rsidP="00195746">
      <w:r w:rsidRPr="00F91682">
        <w:rPr>
          <w:noProof/>
        </w:rPr>
        <w:lastRenderedPageBreak/>
        <w:drawing>
          <wp:inline distT="0" distB="0" distL="0" distR="0" wp14:anchorId="27E492B3" wp14:editId="26F9B8FF">
            <wp:extent cx="5400040" cy="30372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0E18" w14:textId="70809B79" w:rsidR="00416D4C" w:rsidRDefault="00416D4C" w:rsidP="00195746">
      <w:r>
        <w:t>Tampoco nos deja crear ni subir archivos, tal como pide el enunciado:</w:t>
      </w:r>
    </w:p>
    <w:p w14:paraId="7D1F8E5F" w14:textId="0637BB63" w:rsidR="00416D4C" w:rsidRDefault="00416D4C" w:rsidP="00195746">
      <w:r w:rsidRPr="00416D4C">
        <w:rPr>
          <w:noProof/>
        </w:rPr>
        <w:drawing>
          <wp:inline distT="0" distB="0" distL="0" distR="0" wp14:anchorId="231C6A48" wp14:editId="38E91936">
            <wp:extent cx="5400040" cy="3037205"/>
            <wp:effectExtent l="0" t="0" r="0" b="0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6DE7" w14:textId="028C3149" w:rsidR="00DB09FD" w:rsidRDefault="00A43E8B" w:rsidP="00195746">
      <w:r>
        <w:t xml:space="preserve">Sin embargo, la carpeta “incoming” no aparece. </w:t>
      </w:r>
      <w:r w:rsidR="00A45B63">
        <w:t>También vamos a configurar el directorio que pide el enunciado que tenga el usuario anónimo</w:t>
      </w:r>
      <w:r>
        <w:t>. Volvamos al fichero de configuración</w:t>
      </w:r>
      <w:r w:rsidR="00735E93">
        <w:t xml:space="preserve">, y modifiquemos el </w:t>
      </w:r>
      <w:r w:rsidR="001A2DB2">
        <w:t>directorio que manejará el usuario anónimo</w:t>
      </w:r>
      <w:r>
        <w:t>:</w:t>
      </w:r>
    </w:p>
    <w:p w14:paraId="36D62121" w14:textId="77504D23" w:rsidR="00A43E8B" w:rsidRDefault="001A2DB2" w:rsidP="00195746">
      <w:r w:rsidRPr="001A2DB2">
        <w:rPr>
          <w:noProof/>
        </w:rPr>
        <w:lastRenderedPageBreak/>
        <w:drawing>
          <wp:inline distT="0" distB="0" distL="0" distR="0" wp14:anchorId="5EAC2183" wp14:editId="7271F739">
            <wp:extent cx="5400040" cy="30372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016" w14:textId="76F6C7EE" w:rsidR="001A2DB2" w:rsidRDefault="00E5550A" w:rsidP="00195746">
      <w:r>
        <w:t>Ahora, tendremos que crear tanto el directorio /ftp_anonymous como el directorio /ftp_anonymous/incoming.</w:t>
      </w:r>
    </w:p>
    <w:p w14:paraId="7AB74DFB" w14:textId="026CC569" w:rsidR="001E6726" w:rsidRDefault="00B46C50" w:rsidP="00195746">
      <w:r w:rsidRPr="00B46C50">
        <w:rPr>
          <w:noProof/>
        </w:rPr>
        <w:drawing>
          <wp:inline distT="0" distB="0" distL="0" distR="0" wp14:anchorId="21DDFB87" wp14:editId="5FEA90D9">
            <wp:extent cx="5400040" cy="3037205"/>
            <wp:effectExtent l="0" t="0" r="0" b="0"/>
            <wp:docPr id="21" name="Imagen 2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838E" w14:textId="71EAC2DA" w:rsidR="00B46C50" w:rsidRDefault="00B46C50" w:rsidP="00195746">
      <w:r>
        <w:t xml:space="preserve">Ahora, tendremos que darle el “owner” (propietario) al usuario </w:t>
      </w:r>
      <w:r w:rsidR="00183FB8">
        <w:t>ftp y al grupo nogroup</w:t>
      </w:r>
      <w:r w:rsidR="00FF71D0">
        <w:t>, tanto a la carpeta raíz como a la carpeta incoming que contiene</w:t>
      </w:r>
      <w:r w:rsidR="00183FB8">
        <w:t>, de la siguiente manera:</w:t>
      </w:r>
    </w:p>
    <w:p w14:paraId="3ABF7D55" w14:textId="4B526C7C" w:rsidR="00183FB8" w:rsidRDefault="00FF71D0" w:rsidP="00195746">
      <w:r w:rsidRPr="00FF71D0">
        <w:rPr>
          <w:noProof/>
        </w:rPr>
        <w:lastRenderedPageBreak/>
        <w:drawing>
          <wp:inline distT="0" distB="0" distL="0" distR="0" wp14:anchorId="3418A425" wp14:editId="568D6FD0">
            <wp:extent cx="5400040" cy="30372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A62" w14:textId="68308D02" w:rsidR="00FF71D0" w:rsidRDefault="0064417F" w:rsidP="00195746">
      <w:r w:rsidRPr="009465D5">
        <w:rPr>
          <w:b/>
          <w:bCs/>
        </w:rPr>
        <w:t>Reiniciamos</w:t>
      </w:r>
      <w:r>
        <w:t xml:space="preserve"> el servidor FTP:</w:t>
      </w:r>
    </w:p>
    <w:p w14:paraId="4070D98C" w14:textId="604F8A6A" w:rsidR="0064417F" w:rsidRDefault="009822BD" w:rsidP="00195746">
      <w:r w:rsidRPr="009822BD">
        <w:rPr>
          <w:noProof/>
        </w:rPr>
        <w:drawing>
          <wp:inline distT="0" distB="0" distL="0" distR="0" wp14:anchorId="667DF652" wp14:editId="0A39DA71">
            <wp:extent cx="5400040" cy="3037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754C" w14:textId="00DCD810" w:rsidR="003570F6" w:rsidRDefault="003570F6" w:rsidP="00253654">
      <w:r w:rsidRPr="009465D5">
        <w:rPr>
          <w:b/>
          <w:bCs/>
        </w:rPr>
        <w:t>Vamos a crear un fichero</w:t>
      </w:r>
      <w:r w:rsidR="009465D5" w:rsidRPr="009465D5">
        <w:rPr>
          <w:b/>
          <w:bCs/>
        </w:rPr>
        <w:t xml:space="preserve"> vacío</w:t>
      </w:r>
      <w:r w:rsidRPr="009465D5">
        <w:rPr>
          <w:b/>
          <w:bCs/>
        </w:rPr>
        <w:t xml:space="preserve"> de prueba</w:t>
      </w:r>
      <w:r>
        <w:t xml:space="preserve"> dentro de la carpeta del usuario anónimo:</w:t>
      </w:r>
    </w:p>
    <w:p w14:paraId="1D1303B8" w14:textId="4AF3D349" w:rsidR="003570F6" w:rsidRDefault="009465D5" w:rsidP="00253654">
      <w:r w:rsidRPr="009465D5">
        <w:rPr>
          <w:noProof/>
        </w:rPr>
        <w:lastRenderedPageBreak/>
        <w:drawing>
          <wp:inline distT="0" distB="0" distL="0" distR="0" wp14:anchorId="06FD6A3F" wp14:editId="51A9F2C0">
            <wp:extent cx="5400040" cy="30372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C416" w14:textId="0B710B40" w:rsidR="00253654" w:rsidRDefault="009822BD" w:rsidP="00253654">
      <w:r>
        <w:t xml:space="preserve">Y ahora, </w:t>
      </w:r>
      <w:r w:rsidRPr="009465D5">
        <w:rPr>
          <w:b/>
          <w:bCs/>
        </w:rPr>
        <w:t>probemos a entrar desde el cliente FileZilla</w:t>
      </w:r>
      <w:r w:rsidR="00253654">
        <w:t>.</w:t>
      </w:r>
      <w:r w:rsidR="009465D5">
        <w:t xml:space="preserve"> </w:t>
      </w:r>
      <w:r w:rsidR="00253654">
        <w:t xml:space="preserve">Vamos a demostrar las tres cosas que pide el enunciado: </w:t>
      </w:r>
    </w:p>
    <w:p w14:paraId="58BD7808" w14:textId="78AF026A" w:rsidR="00253654" w:rsidRDefault="00253654" w:rsidP="00253654">
      <w:pPr>
        <w:pStyle w:val="Prrafodelista"/>
        <w:numPr>
          <w:ilvl w:val="0"/>
          <w:numId w:val="1"/>
        </w:numPr>
      </w:pPr>
      <w:r w:rsidRPr="00253654">
        <w:rPr>
          <w:b/>
          <w:bCs/>
          <w:u w:val="single"/>
        </w:rPr>
        <w:t>El usuario podrá ingresar en la cuenta</w:t>
      </w:r>
      <w:r>
        <w:t>:</w:t>
      </w:r>
    </w:p>
    <w:p w14:paraId="74A448EB" w14:textId="732D5787" w:rsidR="009822BD" w:rsidRDefault="00092B59" w:rsidP="00195746">
      <w:r w:rsidRPr="00092B59">
        <w:rPr>
          <w:noProof/>
        </w:rPr>
        <w:drawing>
          <wp:inline distT="0" distB="0" distL="0" distR="0" wp14:anchorId="2D83C16B" wp14:editId="742C00C0">
            <wp:extent cx="5400040" cy="3037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6B13" w14:textId="1B2C9744" w:rsidR="00253654" w:rsidRDefault="00092B59" w:rsidP="00253654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El usuario puede s</w:t>
      </w:r>
      <w:r w:rsidR="00253654" w:rsidRPr="00253654">
        <w:rPr>
          <w:b/>
          <w:bCs/>
          <w:u w:val="single"/>
        </w:rPr>
        <w:t>ubir archivos al servidor</w:t>
      </w:r>
      <w:r>
        <w:rPr>
          <w:b/>
          <w:bCs/>
          <w:u w:val="single"/>
        </w:rPr>
        <w:t xml:space="preserve"> (solo a la carpeta “incoming”</w:t>
      </w:r>
      <w:r w:rsidR="00223979">
        <w:rPr>
          <w:b/>
          <w:bCs/>
          <w:u w:val="single"/>
        </w:rPr>
        <w:t>)</w:t>
      </w:r>
      <w:r w:rsidR="00253654" w:rsidRPr="00092B59">
        <w:rPr>
          <w:u w:val="single"/>
        </w:rPr>
        <w:t>:</w:t>
      </w:r>
    </w:p>
    <w:p w14:paraId="121809AC" w14:textId="66A3C8A3" w:rsidR="00253654" w:rsidRDefault="00E82660" w:rsidP="00253654">
      <w:r w:rsidRPr="00E82660">
        <w:t xml:space="preserve">Si intentamos </w:t>
      </w:r>
      <w:r>
        <w:t>subir un fichero a la carpeta raíz de “Anonymous”, veremos que el servidor nos deniega la petición:</w:t>
      </w:r>
    </w:p>
    <w:p w14:paraId="3EBC0033" w14:textId="736E27AD" w:rsidR="00E82660" w:rsidRDefault="001032BE" w:rsidP="00253654">
      <w:r w:rsidRPr="001032BE">
        <w:rPr>
          <w:noProof/>
        </w:rPr>
        <w:lastRenderedPageBreak/>
        <w:drawing>
          <wp:inline distT="0" distB="0" distL="0" distR="0" wp14:anchorId="63F519B2" wp14:editId="2D58FEB5">
            <wp:extent cx="5400040" cy="30372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21B6" w14:textId="67A4F040" w:rsidR="001032BE" w:rsidRDefault="001032BE" w:rsidP="00253654">
      <w:r>
        <w:t>En cambio, si lo hacemos dentro de la carpeta “incoming”, veremos que sí podemos:</w:t>
      </w:r>
    </w:p>
    <w:p w14:paraId="7F8D9FEB" w14:textId="4321493F" w:rsidR="001032BE" w:rsidRDefault="001032BE" w:rsidP="00253654">
      <w:r w:rsidRPr="001032BE">
        <w:rPr>
          <w:noProof/>
        </w:rPr>
        <w:drawing>
          <wp:inline distT="0" distB="0" distL="0" distR="0" wp14:anchorId="6F03BB58" wp14:editId="60EF9AD5">
            <wp:extent cx="5400040" cy="3037205"/>
            <wp:effectExtent l="0" t="0" r="0" b="0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548B" w14:textId="6828759A" w:rsidR="00645D9D" w:rsidRDefault="00645D9D" w:rsidP="00253654">
      <w:r>
        <w:t>Pero, en cambio, no podremos borrarlo:</w:t>
      </w:r>
    </w:p>
    <w:p w14:paraId="3F681139" w14:textId="0FE3EADC" w:rsidR="00645D9D" w:rsidRDefault="00557DD4" w:rsidP="00253654">
      <w:r w:rsidRPr="00557DD4">
        <w:rPr>
          <w:noProof/>
        </w:rPr>
        <w:lastRenderedPageBreak/>
        <w:drawing>
          <wp:inline distT="0" distB="0" distL="0" distR="0" wp14:anchorId="35B5BC16" wp14:editId="154FCD4C">
            <wp:extent cx="5400040" cy="3037205"/>
            <wp:effectExtent l="0" t="0" r="0" b="0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6C86" w14:textId="30280C61" w:rsidR="00557DD4" w:rsidRDefault="00557DD4" w:rsidP="00253654">
      <w:r>
        <w:t>Lo que permitirá proteger los ficheros frente a acciones malintencionadas por parte de los usuarios anónimos.</w:t>
      </w:r>
    </w:p>
    <w:p w14:paraId="293BD7F2" w14:textId="4F9F95F0" w:rsidR="001D1B0F" w:rsidRDefault="00092B59" w:rsidP="00253654">
      <w:pPr>
        <w:pStyle w:val="Prrafodelista"/>
        <w:numPr>
          <w:ilvl w:val="0"/>
          <w:numId w:val="1"/>
        </w:numPr>
      </w:pPr>
      <w:r>
        <w:rPr>
          <w:b/>
          <w:bCs/>
          <w:u w:val="single"/>
        </w:rPr>
        <w:t>El usuario puede d</w:t>
      </w:r>
      <w:r w:rsidR="00253654" w:rsidRPr="00253654">
        <w:rPr>
          <w:b/>
          <w:bCs/>
          <w:u w:val="single"/>
        </w:rPr>
        <w:t>escargar archivos del servidor</w:t>
      </w:r>
      <w:r w:rsidR="00253654">
        <w:t>:</w:t>
      </w:r>
    </w:p>
    <w:p w14:paraId="520427E8" w14:textId="629F257F" w:rsidR="00253654" w:rsidRDefault="00261369" w:rsidP="00253654">
      <w:r w:rsidRPr="00261369">
        <w:rPr>
          <w:noProof/>
        </w:rPr>
        <w:drawing>
          <wp:inline distT="0" distB="0" distL="0" distR="0" wp14:anchorId="0E6E742C" wp14:editId="105D5345">
            <wp:extent cx="5400040" cy="3037205"/>
            <wp:effectExtent l="0" t="0" r="0" b="0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1900" w14:textId="6115A9E8" w:rsidR="005144C2" w:rsidRDefault="00261369" w:rsidP="00E87859">
      <w:r>
        <w:t>Como se puede apreciar, hemos descargado desde el servidor un fichero prueba.txt que previamente he colocado ahí.</w:t>
      </w:r>
    </w:p>
    <w:p w14:paraId="5CF3C1D7" w14:textId="30EA6E4F" w:rsidR="00183A13" w:rsidRDefault="00183A13" w:rsidP="00E87859">
      <w:pPr>
        <w:pStyle w:val="Ttulo1"/>
        <w:spacing w:before="0"/>
      </w:pPr>
      <w:bookmarkStart w:id="3" w:name="_Toc126018238"/>
      <w:r>
        <w:t xml:space="preserve">2.- </w:t>
      </w:r>
      <w:r w:rsidR="00583915">
        <w:t>Ejercicio 2 (2,5 puntos).</w:t>
      </w:r>
      <w:bookmarkEnd w:id="3"/>
    </w:p>
    <w:p w14:paraId="0E602A3A" w14:textId="6B81F1BC" w:rsidR="00183A13" w:rsidRDefault="003C1B1D" w:rsidP="00E87859">
      <w:r>
        <w:t xml:space="preserve">En este ejercicio, vamos a configurar el servidor FTP </w:t>
      </w:r>
      <w:r w:rsidRPr="00E93372">
        <w:t xml:space="preserve">para que se pueda realizar el ingreso </w:t>
      </w:r>
      <w:r w:rsidRPr="00F02641">
        <w:rPr>
          <w:b/>
          <w:bCs/>
        </w:rPr>
        <w:t>mediante usuarios del sistema</w:t>
      </w:r>
      <w:r>
        <w:t xml:space="preserve">. </w:t>
      </w:r>
      <w:r w:rsidR="00733231" w:rsidRPr="00733231">
        <w:t xml:space="preserve">Deben estar enjaulados en su directorio de trabajo. Todos </w:t>
      </w:r>
      <w:r w:rsidR="00733231" w:rsidRPr="00733231">
        <w:lastRenderedPageBreak/>
        <w:t>los usuarios podrán acceder al FTP excepto el usuario "notallowed". Debéis crear este usuario en el sistema operativo y mostrar que no puede acceder al FTP.</w:t>
      </w:r>
    </w:p>
    <w:p w14:paraId="1A40B3BC" w14:textId="3D7B2E1C" w:rsidR="00183A13" w:rsidRDefault="00183A13" w:rsidP="00E87859">
      <w:pPr>
        <w:pStyle w:val="Ttulo2"/>
        <w:spacing w:before="0"/>
      </w:pPr>
      <w:bookmarkStart w:id="4" w:name="_Toc126018239"/>
      <w:r>
        <w:t xml:space="preserve">2.1.- </w:t>
      </w:r>
      <w:r w:rsidR="00872CD8">
        <w:t>Solución propuesta al apartado 2.</w:t>
      </w:r>
      <w:bookmarkEnd w:id="4"/>
    </w:p>
    <w:p w14:paraId="0BD4639B" w14:textId="77777777" w:rsidR="00223979" w:rsidRDefault="000B0D28" w:rsidP="00E87859">
      <w:r>
        <w:t>Por defecto, ProFTPd ya viene preparado para admitir el login a los usuarios del sistema. Simplemente, para comprobarlo, vamos a crear una nueva conexión al servidor desde FileZilla que utilice el usuario</w:t>
      </w:r>
      <w:r w:rsidR="0075750A">
        <w:t xml:space="preserve"> con el que entro a mi Ubuntu, en este caso, “daw01”, con contraseña “s”</w:t>
      </w:r>
      <w:r w:rsidR="00223979">
        <w:t>.</w:t>
      </w:r>
    </w:p>
    <w:tbl>
      <w:tblPr>
        <w:tblStyle w:val="Estiloprofesional"/>
        <w:tblW w:w="0" w:type="auto"/>
        <w:tblLook w:val="0400" w:firstRow="0" w:lastRow="0" w:firstColumn="0" w:lastColumn="0" w:noHBand="0" w:noVBand="1"/>
      </w:tblPr>
      <w:tblGrid>
        <w:gridCol w:w="8494"/>
      </w:tblGrid>
      <w:tr w:rsidR="00223979" w14:paraId="5DE86F5C" w14:textId="77777777" w:rsidTr="002239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494" w:type="dxa"/>
          </w:tcPr>
          <w:p w14:paraId="7480851C" w14:textId="77777777" w:rsidR="00223979" w:rsidRDefault="00223979" w:rsidP="00223979">
            <w:r>
              <w:t>Es decir, vamos a demostrar las 3 cosas que pide el enunciado:</w:t>
            </w:r>
          </w:p>
          <w:p w14:paraId="017F834E" w14:textId="77777777" w:rsidR="00223979" w:rsidRDefault="00223979" w:rsidP="00223979">
            <w:pPr>
              <w:pStyle w:val="Prrafodelista"/>
              <w:numPr>
                <w:ilvl w:val="0"/>
                <w:numId w:val="1"/>
              </w:numPr>
            </w:pPr>
            <w:r w:rsidRPr="00253654">
              <w:rPr>
                <w:b/>
                <w:bCs/>
                <w:u w:val="single"/>
              </w:rPr>
              <w:t>El usuario podrá ingresar en la cuenta</w:t>
            </w:r>
            <w:r>
              <w:t>:</w:t>
            </w:r>
          </w:p>
          <w:p w14:paraId="335DE7A6" w14:textId="77777777" w:rsidR="00184036" w:rsidRDefault="00184036" w:rsidP="00223979"/>
          <w:p w14:paraId="13DCEBD4" w14:textId="0C9E638E" w:rsidR="00223979" w:rsidRDefault="00223979" w:rsidP="00223979">
            <w:r w:rsidRPr="0075750A">
              <w:rPr>
                <w:noProof/>
              </w:rPr>
              <w:drawing>
                <wp:inline distT="0" distB="0" distL="0" distR="0" wp14:anchorId="7CDEB970" wp14:editId="0518A847">
                  <wp:extent cx="5238750" cy="2946489"/>
                  <wp:effectExtent l="0" t="0" r="0" b="635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900" cy="294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0309C" w14:textId="77777777" w:rsidR="00223979" w:rsidRDefault="00223979" w:rsidP="00223979"/>
          <w:p w14:paraId="1D4FE91A" w14:textId="63E4DB5B" w:rsidR="00223979" w:rsidRDefault="00223979" w:rsidP="00223979">
            <w:r>
              <w:t>Y nos dirige a nuestra carpeta de home:</w:t>
            </w:r>
          </w:p>
          <w:p w14:paraId="1E83CA48" w14:textId="77777777" w:rsidR="00223979" w:rsidRDefault="00223979" w:rsidP="00223979"/>
          <w:p w14:paraId="1DAE5B8F" w14:textId="77777777" w:rsidR="00223979" w:rsidRDefault="00223979" w:rsidP="00223979">
            <w:r w:rsidRPr="00E519DB">
              <w:rPr>
                <w:noProof/>
              </w:rPr>
              <w:drawing>
                <wp:inline distT="0" distB="0" distL="0" distR="0" wp14:anchorId="60B1EABF" wp14:editId="720DAC53">
                  <wp:extent cx="5230285" cy="2941728"/>
                  <wp:effectExtent l="0" t="0" r="889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214" cy="29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B3542" w14:textId="2835A744" w:rsidR="00223979" w:rsidRDefault="00223979" w:rsidP="00223979">
            <w:pPr>
              <w:pStyle w:val="Prrafodelista"/>
              <w:numPr>
                <w:ilvl w:val="0"/>
                <w:numId w:val="1"/>
              </w:num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lastRenderedPageBreak/>
              <w:t>El usuario puede s</w:t>
            </w:r>
            <w:r w:rsidRPr="00253654">
              <w:rPr>
                <w:b/>
                <w:bCs/>
                <w:u w:val="single"/>
              </w:rPr>
              <w:t>ubir archivos al</w:t>
            </w:r>
            <w:r w:rsidR="00184036">
              <w:rPr>
                <w:b/>
                <w:bCs/>
                <w:u w:val="single"/>
              </w:rPr>
              <w:t xml:space="preserve"> servidor</w:t>
            </w:r>
            <w:r w:rsidRPr="00092B59">
              <w:rPr>
                <w:u w:val="single"/>
              </w:rPr>
              <w:t>:</w:t>
            </w:r>
          </w:p>
          <w:p w14:paraId="7436FEED" w14:textId="15DC6173" w:rsidR="00223979" w:rsidRDefault="00523B92" w:rsidP="00223979">
            <w:r w:rsidRPr="00523B92">
              <w:rPr>
                <w:noProof/>
              </w:rPr>
              <w:drawing>
                <wp:inline distT="0" distB="0" distL="0" distR="0" wp14:anchorId="42932882" wp14:editId="46EE7F1C">
                  <wp:extent cx="5238750" cy="2946489"/>
                  <wp:effectExtent l="0" t="0" r="0" b="635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179" cy="29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A1889" w14:textId="77777777" w:rsidR="00523B92" w:rsidRDefault="00523B92" w:rsidP="00223979"/>
          <w:p w14:paraId="178BDCD4" w14:textId="721AC05B" w:rsidR="00A16CCD" w:rsidRDefault="00A16CCD" w:rsidP="00223979">
            <w:r>
              <w:t>Vemos que, efectivamente, sí se ha creado y subido el archivo:</w:t>
            </w:r>
          </w:p>
          <w:p w14:paraId="7A7843F8" w14:textId="3F170CF7" w:rsidR="00A16CCD" w:rsidRDefault="00B76ED2" w:rsidP="00223979">
            <w:r w:rsidRPr="00B76ED2">
              <w:rPr>
                <w:noProof/>
              </w:rPr>
              <w:drawing>
                <wp:inline distT="0" distB="0" distL="0" distR="0" wp14:anchorId="72594555" wp14:editId="34F7DC92">
                  <wp:extent cx="5238750" cy="2946489"/>
                  <wp:effectExtent l="0" t="0" r="0" b="635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774" cy="2949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8129D" w14:textId="77777777" w:rsidR="00223979" w:rsidRDefault="00223979" w:rsidP="00E87859"/>
          <w:p w14:paraId="4453D6B9" w14:textId="77777777" w:rsidR="000C6B6E" w:rsidRDefault="000C6B6E" w:rsidP="000C6B6E">
            <w:pPr>
              <w:pStyle w:val="Prrafodelista"/>
              <w:numPr>
                <w:ilvl w:val="0"/>
                <w:numId w:val="1"/>
              </w:numPr>
            </w:pPr>
            <w:r>
              <w:rPr>
                <w:b/>
                <w:bCs/>
                <w:u w:val="single"/>
              </w:rPr>
              <w:t>El usuario puede d</w:t>
            </w:r>
            <w:r w:rsidRPr="00253654">
              <w:rPr>
                <w:b/>
                <w:bCs/>
                <w:u w:val="single"/>
              </w:rPr>
              <w:t>escargar archivos del servidor</w:t>
            </w:r>
            <w:r>
              <w:t>:</w:t>
            </w:r>
          </w:p>
          <w:p w14:paraId="389196D2" w14:textId="4F6F2CE5" w:rsidR="000C6B6E" w:rsidRDefault="003A324C" w:rsidP="00E87859">
            <w:r>
              <w:t>Vamos a ver si nos podemos descargar la captura de pantalla a la carpeta “Descargas”:</w:t>
            </w:r>
          </w:p>
          <w:p w14:paraId="40C5962D" w14:textId="6D51106A" w:rsidR="003A324C" w:rsidRDefault="00CA4D97" w:rsidP="00E87859">
            <w:r w:rsidRPr="00CA4D97">
              <w:rPr>
                <w:noProof/>
              </w:rPr>
              <w:lastRenderedPageBreak/>
              <w:drawing>
                <wp:inline distT="0" distB="0" distL="0" distR="0" wp14:anchorId="59EFA765" wp14:editId="240784D0">
                  <wp:extent cx="5200650" cy="2925060"/>
                  <wp:effectExtent l="0" t="0" r="0" b="889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920" cy="292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66DD0" w14:textId="77777777" w:rsidR="000C6B6E" w:rsidRDefault="000C6B6E" w:rsidP="00E87859"/>
          <w:p w14:paraId="1B9FD62E" w14:textId="1936B8C0" w:rsidR="00CA4D97" w:rsidRDefault="00CA4D97" w:rsidP="00E87859">
            <w:r>
              <w:t>Efectivamente, es así, sí se ha subido.</w:t>
            </w:r>
          </w:p>
        </w:tc>
      </w:tr>
    </w:tbl>
    <w:p w14:paraId="3F72ADE0" w14:textId="77777777" w:rsidR="00223979" w:rsidRDefault="00223979" w:rsidP="007176E6">
      <w:pPr>
        <w:spacing w:after="0"/>
      </w:pPr>
    </w:p>
    <w:p w14:paraId="07AF13AF" w14:textId="5BAC5AC7" w:rsidR="00597CAF" w:rsidRDefault="004661AB" w:rsidP="00E87859">
      <w:r>
        <w:t>P</w:t>
      </w:r>
      <w:r w:rsidR="00750032">
        <w:t>ero, s</w:t>
      </w:r>
      <w:r w:rsidR="00597CAF">
        <w:t>i intentamos subir un directorio</w:t>
      </w:r>
      <w:r w:rsidR="007176E6">
        <w:t xml:space="preserve"> (es decir, intentar explorar otras carpetas por encima de su </w:t>
      </w:r>
      <w:r w:rsidR="00367D8B">
        <w:t>jaula en la jerarquía de directorios, con tal de, por ejemplo, tener acceso a la raíz</w:t>
      </w:r>
      <w:r w:rsidR="007176E6">
        <w:t>)</w:t>
      </w:r>
      <w:r w:rsidR="00597CAF">
        <w:t xml:space="preserve">, vemos que </w:t>
      </w:r>
      <w:r w:rsidR="006F79D1">
        <w:t>nos deja</w:t>
      </w:r>
      <w:r w:rsidR="00750032">
        <w:t xml:space="preserve"> sin ningún tipo de problema</w:t>
      </w:r>
      <w:r w:rsidR="00597CAF">
        <w:t>:</w:t>
      </w:r>
    </w:p>
    <w:p w14:paraId="483A7B31" w14:textId="0FC2B711" w:rsidR="00597CAF" w:rsidRDefault="00FF4843" w:rsidP="00E87859">
      <w:r w:rsidRPr="00FF4843">
        <w:rPr>
          <w:noProof/>
        </w:rPr>
        <w:drawing>
          <wp:inline distT="0" distB="0" distL="0" distR="0" wp14:anchorId="3BF5C84A" wp14:editId="78C3FF31">
            <wp:extent cx="5400040" cy="3037205"/>
            <wp:effectExtent l="0" t="0" r="0" b="0"/>
            <wp:docPr id="32" name="Imagen 3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a captura de pantalla de una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8755" w14:textId="77777777" w:rsidR="00582812" w:rsidRDefault="00FF4843" w:rsidP="00E87859">
      <w:r w:rsidRPr="00582812">
        <w:rPr>
          <w:b/>
          <w:bCs/>
        </w:rPr>
        <w:t>Esto es un comportamiento que no deseamos</w:t>
      </w:r>
      <w:r>
        <w:t>, puesto que cualquier usuario del sistema podría acceder a la raíz del mismo</w:t>
      </w:r>
      <w:r w:rsidR="00856BAB">
        <w:t>, lo que lo expone a un potencial riesgo en la seguridad e integridad del sistema y los datos que hay en él.</w:t>
      </w:r>
    </w:p>
    <w:p w14:paraId="3C006E9D" w14:textId="75C59289" w:rsidR="00FF4843" w:rsidRDefault="00856BAB" w:rsidP="00E87859">
      <w:r w:rsidRPr="00582812">
        <w:rPr>
          <w:b/>
          <w:bCs/>
        </w:rPr>
        <w:t>Para corregir eso, volvamos al fichero de configuración del servidor ProFTPd</w:t>
      </w:r>
      <w:r w:rsidR="00D46012">
        <w:t>. Hay que descomentar la línea DefaultRoot</w:t>
      </w:r>
      <w:r w:rsidR="001A435C">
        <w:t>. Por defecto viene comentada:</w:t>
      </w:r>
    </w:p>
    <w:p w14:paraId="1C6D13ED" w14:textId="047B4A79" w:rsidR="001A435C" w:rsidRDefault="00AC6845" w:rsidP="00E87859">
      <w:r w:rsidRPr="00AC6845">
        <w:rPr>
          <w:noProof/>
        </w:rPr>
        <w:lastRenderedPageBreak/>
        <w:drawing>
          <wp:inline distT="0" distB="0" distL="0" distR="0" wp14:anchorId="08E4BD48" wp14:editId="7B3D5819">
            <wp:extent cx="5400040" cy="30372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153A" w14:textId="5CCA98D3" w:rsidR="00856BAB" w:rsidRDefault="00AC6845" w:rsidP="00E87859">
      <w:r>
        <w:t>La descomentamos y guardamos el fichero:</w:t>
      </w:r>
    </w:p>
    <w:p w14:paraId="4E5DA319" w14:textId="028196A5" w:rsidR="00AC6845" w:rsidRDefault="00AC6845" w:rsidP="00E87859">
      <w:r w:rsidRPr="00AC6845">
        <w:rPr>
          <w:noProof/>
        </w:rPr>
        <w:drawing>
          <wp:inline distT="0" distB="0" distL="0" distR="0" wp14:anchorId="407CD876" wp14:editId="6564B247">
            <wp:extent cx="5400040" cy="3037205"/>
            <wp:effectExtent l="0" t="0" r="0" b="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088D" w14:textId="31E94F93" w:rsidR="00AC6845" w:rsidRDefault="003206FC" w:rsidP="00E87859">
      <w:r w:rsidRPr="00582812">
        <w:rPr>
          <w:b/>
          <w:bCs/>
        </w:rPr>
        <w:t>Reiniciamos</w:t>
      </w:r>
      <w:r>
        <w:t xml:space="preserve"> el servidor ProFTPd</w:t>
      </w:r>
      <w:r w:rsidR="00C1751A">
        <w:t>:</w:t>
      </w:r>
    </w:p>
    <w:p w14:paraId="631ECE51" w14:textId="22D37D1A" w:rsidR="00856BAB" w:rsidRDefault="00E00BD6" w:rsidP="00E87859">
      <w:r w:rsidRPr="00E00BD6">
        <w:rPr>
          <w:noProof/>
        </w:rPr>
        <w:lastRenderedPageBreak/>
        <w:drawing>
          <wp:inline distT="0" distB="0" distL="0" distR="0" wp14:anchorId="26730957" wp14:editId="2DB21DE7">
            <wp:extent cx="5400040" cy="30372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4796" w14:textId="32C1B11A" w:rsidR="00E00BD6" w:rsidRDefault="00E00BD6" w:rsidP="00E87859">
      <w:r w:rsidRPr="00582812">
        <w:rPr>
          <w:b/>
          <w:bCs/>
        </w:rPr>
        <w:t>Reiniciamos FileZilla</w:t>
      </w:r>
      <w:r>
        <w:t>, y nos conectamos con el usuario</w:t>
      </w:r>
      <w:r w:rsidR="00487930">
        <w:t xml:space="preserve"> “daw01”:</w:t>
      </w:r>
    </w:p>
    <w:p w14:paraId="527F3E43" w14:textId="4095F96F" w:rsidR="00487930" w:rsidRDefault="004A52E9" w:rsidP="00E87859">
      <w:r w:rsidRPr="004A52E9">
        <w:rPr>
          <w:noProof/>
        </w:rPr>
        <w:drawing>
          <wp:inline distT="0" distB="0" distL="0" distR="0" wp14:anchorId="548EF881" wp14:editId="5FE18A26">
            <wp:extent cx="5400040" cy="3037205"/>
            <wp:effectExtent l="0" t="0" r="0" b="0"/>
            <wp:docPr id="36" name="Imagen 3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a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447B" w14:textId="16591D4A" w:rsidR="004A52E9" w:rsidRDefault="004A52E9" w:rsidP="00E87859">
      <w:r>
        <w:t>Si ahora intentamos subir un directorio, vemos que no podemos:</w:t>
      </w:r>
    </w:p>
    <w:p w14:paraId="77F5B5BB" w14:textId="31BCC1D7" w:rsidR="004A52E9" w:rsidRDefault="004661AB" w:rsidP="00E87859">
      <w:r w:rsidRPr="004661AB">
        <w:rPr>
          <w:noProof/>
        </w:rPr>
        <w:lastRenderedPageBreak/>
        <w:drawing>
          <wp:inline distT="0" distB="0" distL="0" distR="0" wp14:anchorId="31652A00" wp14:editId="7B9B79E9">
            <wp:extent cx="5400040" cy="3037205"/>
            <wp:effectExtent l="0" t="0" r="0" b="0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3AF" w14:textId="4D107E61" w:rsidR="004661AB" w:rsidRDefault="006D3970" w:rsidP="00E87859">
      <w:r>
        <w:t>Para terminar de cumplir con el enunciado, vamos a crear el usuario “notallowed”</w:t>
      </w:r>
      <w:r w:rsidR="00A46AF5">
        <w:t xml:space="preserve"> en el sistema operativo</w:t>
      </w:r>
      <w:r w:rsidR="00560266">
        <w:t>, y le asignamos de contraseña, también “notallowed”</w:t>
      </w:r>
      <w:r>
        <w:t>:</w:t>
      </w:r>
    </w:p>
    <w:p w14:paraId="0591A17F" w14:textId="351885F3" w:rsidR="006D3970" w:rsidRDefault="00560266" w:rsidP="00E87859">
      <w:r w:rsidRPr="00560266">
        <w:rPr>
          <w:noProof/>
        </w:rPr>
        <w:drawing>
          <wp:inline distT="0" distB="0" distL="0" distR="0" wp14:anchorId="08D77A39" wp14:editId="410A46F8">
            <wp:extent cx="5400040" cy="30372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BD01" w14:textId="5498EBD3" w:rsidR="00560266" w:rsidRDefault="00560266" w:rsidP="00E87859">
      <w:r>
        <w:t>Ahora, vámonos al fichero de configuración de ProFTPd</w:t>
      </w:r>
      <w:r w:rsidR="003B351F">
        <w:t>, y abajo del todo, añadiremos las siguientes líneas</w:t>
      </w:r>
      <w:r>
        <w:t>:</w:t>
      </w:r>
    </w:p>
    <w:p w14:paraId="74018F3F" w14:textId="77777777" w:rsidR="00206E25" w:rsidRPr="00206E25" w:rsidRDefault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&lt;Limit</w:t>
      </w: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206E25">
        <w:rPr>
          <w:rFonts w:ascii="Consolas" w:hAnsi="Consolas" w:cs="Courier New"/>
          <w:sz w:val="17"/>
          <w:szCs w:val="17"/>
          <w:lang w:val="en-US"/>
        </w:rPr>
        <w:t>LOGIN&gt;</w:t>
      </w:r>
    </w:p>
    <w:p w14:paraId="7AE15A1F" w14:textId="77777777" w:rsidR="00206E25" w:rsidRPr="00206E25" w:rsidRDefault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color w:val="000000"/>
          <w:sz w:val="17"/>
          <w:szCs w:val="17"/>
          <w:lang w:val="en-US"/>
        </w:rPr>
        <w:tab/>
        <w:t>DenyUser notallowed</w:t>
      </w:r>
    </w:p>
    <w:p w14:paraId="0BA530BD" w14:textId="4E131550" w:rsidR="00206E25" w:rsidRPr="00206E25" w:rsidRDefault="00206E25" w:rsidP="00206E2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1156804286"/>
        <w:rPr>
          <w:rFonts w:ascii="Consolas" w:hAnsi="Consolas" w:cs="Courier New"/>
          <w:sz w:val="17"/>
          <w:szCs w:val="17"/>
          <w:lang w:val="en-US"/>
        </w:rPr>
      </w:pPr>
      <w:r w:rsidRPr="00206E25">
        <w:rPr>
          <w:rFonts w:ascii="Consolas" w:hAnsi="Consolas" w:cs="Courier New"/>
          <w:sz w:val="17"/>
          <w:szCs w:val="17"/>
          <w:lang w:val="en-US"/>
        </w:rPr>
        <w:t>&lt;/Limit&gt;</w:t>
      </w:r>
    </w:p>
    <w:p w14:paraId="040DFB76" w14:textId="66428E7A" w:rsidR="00836FD4" w:rsidRDefault="001C7B36" w:rsidP="00E87859">
      <w:r w:rsidRPr="001C7B36">
        <w:rPr>
          <w:noProof/>
        </w:rPr>
        <w:lastRenderedPageBreak/>
        <w:drawing>
          <wp:inline distT="0" distB="0" distL="0" distR="0" wp14:anchorId="2260D8FB" wp14:editId="643682A9">
            <wp:extent cx="5400040" cy="303720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A337" w14:textId="16C7F3E2" w:rsidR="00167A0A" w:rsidRDefault="00167A0A" w:rsidP="00E87859">
      <w:r>
        <w:t>Reiniciamos el servidor</w:t>
      </w:r>
      <w:r w:rsidR="00F67AEB">
        <w:t xml:space="preserve"> ProFTPd:</w:t>
      </w:r>
    </w:p>
    <w:p w14:paraId="18B75477" w14:textId="349111C0" w:rsidR="00285230" w:rsidRDefault="00285230" w:rsidP="00E87859">
      <w:r w:rsidRPr="00285230">
        <w:rPr>
          <w:noProof/>
        </w:rPr>
        <w:drawing>
          <wp:inline distT="0" distB="0" distL="0" distR="0" wp14:anchorId="3C62C76B" wp14:editId="6A540A83">
            <wp:extent cx="5400040" cy="3037205"/>
            <wp:effectExtent l="0" t="0" r="0" b="0"/>
            <wp:docPr id="42" name="Imagen 4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a captura de pantalla de una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CA60" w14:textId="4D246C04" w:rsidR="00F67AEB" w:rsidRDefault="00F67AEB" w:rsidP="00E87859">
      <w:r>
        <w:t>Y ahora, verifiquemos si el usuario notallowed puede acceder o no:</w:t>
      </w:r>
    </w:p>
    <w:p w14:paraId="76CF0883" w14:textId="0FAABA96" w:rsidR="00F67AEB" w:rsidRDefault="00F4164F" w:rsidP="00E87859">
      <w:r w:rsidRPr="00F4164F">
        <w:rPr>
          <w:noProof/>
        </w:rPr>
        <w:lastRenderedPageBreak/>
        <w:drawing>
          <wp:inline distT="0" distB="0" distL="0" distR="0" wp14:anchorId="23C4C85D" wp14:editId="1E90097F">
            <wp:extent cx="5400040" cy="30372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58C4" w14:textId="52C7DECD" w:rsidR="00F4164F" w:rsidRDefault="00F4164F" w:rsidP="00E87859">
      <w:r>
        <w:t>Y sí, de esta forma, el usuario “notallowed” no puede entrar al servidor FTP. Mientras que, como podemos comprobar a continuación, el resto de usuarios, siguen pudiendo acceder al servidor:</w:t>
      </w:r>
    </w:p>
    <w:p w14:paraId="25011D7B" w14:textId="1550A4BB" w:rsidR="00F4164F" w:rsidRDefault="004709DD" w:rsidP="00E87859">
      <w:r w:rsidRPr="004709DD">
        <w:rPr>
          <w:noProof/>
        </w:rPr>
        <w:drawing>
          <wp:inline distT="0" distB="0" distL="0" distR="0" wp14:anchorId="51CC52A7" wp14:editId="24DFA441">
            <wp:extent cx="5400040" cy="30372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7250" w14:textId="76F49858" w:rsidR="004709DD" w:rsidRDefault="004709DD" w:rsidP="00E87859">
      <w:r>
        <w:t>El usuario anónimo</w:t>
      </w:r>
      <w:r w:rsidR="00524D92">
        <w:t xml:space="preserve"> (que definimos en el apartado 1)</w:t>
      </w:r>
      <w:r>
        <w:t>, también sigue pudiendo acceder:</w:t>
      </w:r>
    </w:p>
    <w:p w14:paraId="4CCA0F35" w14:textId="2DFECCD5" w:rsidR="004709DD" w:rsidRDefault="001A2BBC" w:rsidP="00E87859">
      <w:r w:rsidRPr="001A2BBC">
        <w:rPr>
          <w:noProof/>
        </w:rPr>
        <w:lastRenderedPageBreak/>
        <w:drawing>
          <wp:inline distT="0" distB="0" distL="0" distR="0" wp14:anchorId="2304D528" wp14:editId="05C64303">
            <wp:extent cx="5400040" cy="3037205"/>
            <wp:effectExtent l="0" t="0" r="0" b="0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798D" w14:textId="3EC734F8" w:rsidR="00183A13" w:rsidRDefault="00183A13" w:rsidP="00E87859">
      <w:pPr>
        <w:pStyle w:val="Ttulo1"/>
        <w:spacing w:before="0"/>
      </w:pPr>
      <w:bookmarkStart w:id="5" w:name="_Toc126018240"/>
      <w:r>
        <w:t xml:space="preserve">3.- </w:t>
      </w:r>
      <w:r w:rsidR="00583915">
        <w:t>Ejercicio 3 (</w:t>
      </w:r>
      <w:r w:rsidR="002E5354">
        <w:t>4 puntos).</w:t>
      </w:r>
      <w:bookmarkEnd w:id="5"/>
    </w:p>
    <w:p w14:paraId="75690005" w14:textId="6B8EFE56" w:rsidR="00183A13" w:rsidRDefault="00733231" w:rsidP="00E87859">
      <w:r>
        <w:t xml:space="preserve">En este ejercicio, vamos a configurar el servidor FTP </w:t>
      </w:r>
      <w:r w:rsidRPr="00E93372">
        <w:t xml:space="preserve">para que se pueda realizar el ingreso </w:t>
      </w:r>
      <w:r w:rsidRPr="00F02641">
        <w:rPr>
          <w:b/>
          <w:bCs/>
        </w:rPr>
        <w:t xml:space="preserve">mediante </w:t>
      </w:r>
      <w:r w:rsidR="004C0669" w:rsidRPr="00F02641">
        <w:rPr>
          <w:b/>
          <w:bCs/>
        </w:rPr>
        <w:t>u</w:t>
      </w:r>
      <w:r w:rsidRPr="00733231">
        <w:rPr>
          <w:b/>
          <w:bCs/>
        </w:rPr>
        <w:t>suarios virtuales</w:t>
      </w:r>
      <w:r w:rsidR="004C0669">
        <w:t xml:space="preserve">. </w:t>
      </w:r>
      <w:r w:rsidRPr="00733231">
        <w:t xml:space="preserve">Podrán acceder al servidor FTP dos usuarios virtuales (user1 y user2). Cada </w:t>
      </w:r>
      <w:r w:rsidR="004C0669" w:rsidRPr="00733231">
        <w:t>uno tendrá</w:t>
      </w:r>
      <w:r w:rsidRPr="00733231">
        <w:t xml:space="preserve"> un subdirectorio dentro de /virtual_users.</w:t>
      </w:r>
    </w:p>
    <w:p w14:paraId="5832ABF0" w14:textId="2120590E" w:rsidR="00183A13" w:rsidRDefault="00183A13" w:rsidP="00E87859">
      <w:pPr>
        <w:pStyle w:val="Ttulo2"/>
        <w:spacing w:before="0"/>
      </w:pPr>
      <w:bookmarkStart w:id="6" w:name="_Toc126018241"/>
      <w:r>
        <w:t xml:space="preserve">3.1.- </w:t>
      </w:r>
      <w:r w:rsidR="00872CD8">
        <w:t>Solución propuesta al apartado 3.</w:t>
      </w:r>
      <w:bookmarkEnd w:id="6"/>
    </w:p>
    <w:p w14:paraId="2AFAF439" w14:textId="333A36F1" w:rsidR="00183A13" w:rsidRDefault="00512905" w:rsidP="0050389F">
      <w:pPr>
        <w:pStyle w:val="Prrafodelista"/>
        <w:numPr>
          <w:ilvl w:val="0"/>
          <w:numId w:val="2"/>
        </w:numPr>
      </w:pPr>
      <w:r>
        <w:t>Para poder hacer esto, es necesario descomentar las líneas DefaultRoot y RequireValidShell</w:t>
      </w:r>
      <w:r w:rsidR="00FA3035">
        <w:t xml:space="preserve">. La línea DefaultRoot ya la descomentamos en el apartado 1, vamos a </w:t>
      </w:r>
      <w:r w:rsidR="00FA3035" w:rsidRPr="00AC325D">
        <w:rPr>
          <w:b/>
          <w:bCs/>
        </w:rPr>
        <w:t>descomentar la línea RequireValidShell</w:t>
      </w:r>
      <w:r w:rsidR="00FA3035">
        <w:t>:</w:t>
      </w:r>
    </w:p>
    <w:p w14:paraId="3D05304B" w14:textId="1B924DD2" w:rsidR="00FA3035" w:rsidRDefault="005D1C3A" w:rsidP="00E87859">
      <w:r w:rsidRPr="005D1C3A">
        <w:rPr>
          <w:noProof/>
        </w:rPr>
        <w:drawing>
          <wp:inline distT="0" distB="0" distL="0" distR="0" wp14:anchorId="56C02E48" wp14:editId="66480693">
            <wp:extent cx="5400040" cy="303720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3301" w14:textId="27B72058" w:rsidR="005D1C3A" w:rsidRDefault="0098271C" w:rsidP="00E87859">
      <w:r>
        <w:t>Con esta línea lo que conseguimos es que usuarios sin un Shell válido puedan entrar al FTP (como será el caso de los usuarios virtuales).</w:t>
      </w:r>
    </w:p>
    <w:p w14:paraId="5E5201C9" w14:textId="6ED1D55D" w:rsidR="00B37D4B" w:rsidRDefault="00B37D4B" w:rsidP="0050389F">
      <w:pPr>
        <w:pStyle w:val="Prrafodelista"/>
        <w:numPr>
          <w:ilvl w:val="0"/>
          <w:numId w:val="2"/>
        </w:numPr>
      </w:pPr>
      <w:r w:rsidRPr="0050389F">
        <w:rPr>
          <w:b/>
          <w:bCs/>
        </w:rPr>
        <w:lastRenderedPageBreak/>
        <w:t>El siguiente paso es indicar el archivo en el que se encontrará</w:t>
      </w:r>
      <w:r w:rsidR="00594A5D" w:rsidRPr="0050389F">
        <w:rPr>
          <w:b/>
          <w:bCs/>
        </w:rPr>
        <w:t>n los usuarios y contraseñas</w:t>
      </w:r>
      <w:r w:rsidR="00594A5D">
        <w:t>. Lo hacemos mediante la directiva AuthUserFile, que la añadimos al final del archivo:</w:t>
      </w:r>
    </w:p>
    <w:p w14:paraId="4A9C557C" w14:textId="0C94791C" w:rsidR="00594A5D" w:rsidRDefault="00584C20" w:rsidP="00E87859">
      <w:r w:rsidRPr="00584C20">
        <w:rPr>
          <w:noProof/>
        </w:rPr>
        <w:drawing>
          <wp:inline distT="0" distB="0" distL="0" distR="0" wp14:anchorId="36F6D3FB" wp14:editId="2D100674">
            <wp:extent cx="5400040" cy="3037205"/>
            <wp:effectExtent l="0" t="0" r="0" b="0"/>
            <wp:docPr id="48" name="Imagen 4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E89" w14:textId="65747FFA" w:rsidR="00584C20" w:rsidRDefault="002711B9" w:rsidP="008D670B">
      <w:pPr>
        <w:pStyle w:val="Prrafodelista"/>
        <w:numPr>
          <w:ilvl w:val="0"/>
          <w:numId w:val="2"/>
        </w:numPr>
      </w:pPr>
      <w:r w:rsidRPr="00B3648E">
        <w:rPr>
          <w:b/>
          <w:bCs/>
        </w:rPr>
        <w:t>Debemos permitir que puedan ingresar en el sistema usuarios que no tengan un Shell válido</w:t>
      </w:r>
      <w:r>
        <w:t>, esto lo haremos editando el archivo /etc/shells y añadiendo una línea con /bin/false:</w:t>
      </w:r>
    </w:p>
    <w:p w14:paraId="4E632ECD" w14:textId="1028C3AA" w:rsidR="000944EF" w:rsidRDefault="00C62693" w:rsidP="000944EF">
      <w:r w:rsidRPr="00C62693">
        <w:rPr>
          <w:noProof/>
        </w:rPr>
        <w:drawing>
          <wp:inline distT="0" distB="0" distL="0" distR="0" wp14:anchorId="06E6FDA5" wp14:editId="33D8DF36">
            <wp:extent cx="5400040" cy="3037205"/>
            <wp:effectExtent l="0" t="0" r="0" b="0"/>
            <wp:docPr id="50" name="Imagen 5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Una captura de pantalla de una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A378" w14:textId="74830BB1" w:rsidR="005554E8" w:rsidRDefault="005554E8" w:rsidP="008D670B">
      <w:pPr>
        <w:pStyle w:val="Prrafodelista"/>
        <w:numPr>
          <w:ilvl w:val="0"/>
          <w:numId w:val="2"/>
        </w:numPr>
      </w:pPr>
      <w:r w:rsidRPr="00E81CEB">
        <w:rPr>
          <w:b/>
          <w:bCs/>
        </w:rPr>
        <w:t>Creamos las carpetas para los usuarios virtuales que crearemos</w:t>
      </w:r>
      <w:r w:rsidR="00EA5E38">
        <w:t xml:space="preserve">, </w:t>
      </w:r>
      <w:r w:rsidR="00E81CEB">
        <w:t>dándole el “owner” al usuario “ftp” y el grupo “nogroup”</w:t>
      </w:r>
      <w:r w:rsidR="00C47668">
        <w:t>, y modificando los permisos para que</w:t>
      </w:r>
      <w:r w:rsidR="006736BB">
        <w:t xml:space="preserve"> ProFTPd pueda acceder a </w:t>
      </w:r>
      <w:r w:rsidR="00C47668">
        <w:t>dichas carpetas</w:t>
      </w:r>
      <w:r w:rsidR="00566ADD">
        <w:t>:</w:t>
      </w:r>
    </w:p>
    <w:p w14:paraId="290FF574" w14:textId="16CCF40A" w:rsidR="00566ADD" w:rsidRDefault="00566ADD" w:rsidP="00566ADD">
      <w:pPr>
        <w:pStyle w:val="Prrafodelista"/>
        <w:numPr>
          <w:ilvl w:val="1"/>
          <w:numId w:val="2"/>
        </w:numPr>
      </w:pPr>
      <w:r>
        <w:t>/virtual_users/user</w:t>
      </w:r>
      <w:r w:rsidR="00C47668">
        <w:t>1</w:t>
      </w:r>
    </w:p>
    <w:p w14:paraId="0257F747" w14:textId="2931A94B" w:rsidR="00566ADD" w:rsidRDefault="00566ADD" w:rsidP="00566ADD">
      <w:pPr>
        <w:pStyle w:val="Prrafodelista"/>
        <w:numPr>
          <w:ilvl w:val="1"/>
          <w:numId w:val="2"/>
        </w:numPr>
      </w:pPr>
      <w:r>
        <w:lastRenderedPageBreak/>
        <w:t>/virtual_users/user2</w:t>
      </w:r>
    </w:p>
    <w:p w14:paraId="3DC4785D" w14:textId="2BD390C1" w:rsidR="00566ADD" w:rsidRDefault="00C47668" w:rsidP="00566ADD">
      <w:r w:rsidRPr="00C47668">
        <w:rPr>
          <w:noProof/>
        </w:rPr>
        <w:drawing>
          <wp:inline distT="0" distB="0" distL="0" distR="0" wp14:anchorId="6E651786" wp14:editId="7EA87B89">
            <wp:extent cx="5400040" cy="3037205"/>
            <wp:effectExtent l="0" t="0" r="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DE24" w14:textId="0DF55172" w:rsidR="00303CA8" w:rsidRDefault="00303CA8" w:rsidP="00566ADD">
      <w:r>
        <w:t xml:space="preserve">También añadiremos unos ficheros de prueba para verificar más tarde, a la hora de conectarnos desde FileZilla, si estamos accediendo al directorio del usuario </w:t>
      </w:r>
      <w:r w:rsidR="00D95987">
        <w:t>con el que hemos accedido.</w:t>
      </w:r>
    </w:p>
    <w:p w14:paraId="6281B8D8" w14:textId="5D405523" w:rsidR="00D95987" w:rsidRDefault="00DB021E" w:rsidP="00566ADD">
      <w:r w:rsidRPr="00DB021E">
        <w:rPr>
          <w:noProof/>
        </w:rPr>
        <w:drawing>
          <wp:inline distT="0" distB="0" distL="0" distR="0" wp14:anchorId="080F11B0" wp14:editId="4E8940B1">
            <wp:extent cx="5400040" cy="3037205"/>
            <wp:effectExtent l="0" t="0" r="0" b="0"/>
            <wp:docPr id="56" name="Imagen 56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97B9" w14:textId="7CDCBAB9" w:rsidR="006A0D67" w:rsidRDefault="006A0D67" w:rsidP="00E87859">
      <w:pPr>
        <w:pStyle w:val="Prrafodelista"/>
        <w:numPr>
          <w:ilvl w:val="0"/>
          <w:numId w:val="2"/>
        </w:numPr>
      </w:pPr>
      <w:r w:rsidRPr="00DB021E">
        <w:rPr>
          <w:b/>
          <w:bCs/>
        </w:rPr>
        <w:t>Creamos el fichero de configuración</w:t>
      </w:r>
      <w:r w:rsidR="009C53CB" w:rsidRPr="00DB021E">
        <w:rPr>
          <w:b/>
          <w:bCs/>
        </w:rPr>
        <w:t xml:space="preserve"> </w:t>
      </w:r>
      <w:r w:rsidR="00400F5A" w:rsidRPr="00DB021E">
        <w:rPr>
          <w:b/>
          <w:bCs/>
        </w:rPr>
        <w:t>/etc/proftpd/ftpd.passwd</w:t>
      </w:r>
      <w:r w:rsidR="00400F5A">
        <w:t>:</w:t>
      </w:r>
    </w:p>
    <w:p w14:paraId="475CFFB8" w14:textId="4C8D460F" w:rsidR="00400F5A" w:rsidRPr="006A0D67" w:rsidRDefault="00400F5A" w:rsidP="00400F5A">
      <w:r w:rsidRPr="00400F5A">
        <w:rPr>
          <w:noProof/>
        </w:rPr>
        <w:lastRenderedPageBreak/>
        <w:drawing>
          <wp:inline distT="0" distB="0" distL="0" distR="0" wp14:anchorId="62C59213" wp14:editId="75BFAD3F">
            <wp:extent cx="5400040" cy="3037205"/>
            <wp:effectExtent l="0" t="0" r="0" b="0"/>
            <wp:docPr id="53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DFE8" w14:textId="6A4A1E3A" w:rsidR="00584C20" w:rsidRDefault="002711B9" w:rsidP="00E87859">
      <w:pPr>
        <w:pStyle w:val="Prrafodelista"/>
        <w:numPr>
          <w:ilvl w:val="0"/>
          <w:numId w:val="2"/>
        </w:numPr>
      </w:pPr>
      <w:r w:rsidRPr="00C91529">
        <w:rPr>
          <w:b/>
          <w:bCs/>
        </w:rPr>
        <w:t>Creamos los usuarios virtuales</w:t>
      </w:r>
      <w:r w:rsidR="00381884" w:rsidRPr="00C91529">
        <w:rPr>
          <w:b/>
          <w:bCs/>
        </w:rPr>
        <w:t xml:space="preserve"> </w:t>
      </w:r>
      <w:r w:rsidR="00381884" w:rsidRPr="00C91529">
        <w:rPr>
          <w:b/>
          <w:bCs/>
          <w:i/>
          <w:iCs/>
        </w:rPr>
        <w:t>user1</w:t>
      </w:r>
      <w:r w:rsidR="00381884" w:rsidRPr="00C91529">
        <w:rPr>
          <w:b/>
          <w:bCs/>
        </w:rPr>
        <w:t xml:space="preserve"> y </w:t>
      </w:r>
      <w:r w:rsidR="009334F5" w:rsidRPr="00C91529">
        <w:rPr>
          <w:b/>
          <w:bCs/>
          <w:i/>
          <w:iCs/>
        </w:rPr>
        <w:t>user2</w:t>
      </w:r>
      <w:r w:rsidR="00AC2219" w:rsidRPr="00C91529">
        <w:rPr>
          <w:b/>
          <w:bCs/>
          <w:i/>
          <w:iCs/>
        </w:rPr>
        <w:t xml:space="preserve"> </w:t>
      </w:r>
      <w:r w:rsidR="00AC2219" w:rsidRPr="00C91529">
        <w:rPr>
          <w:b/>
          <w:bCs/>
        </w:rPr>
        <w:t>mediante los siguientes comandos</w:t>
      </w:r>
      <w:r w:rsidR="009334F5">
        <w:t>:</w:t>
      </w:r>
    </w:p>
    <w:p w14:paraId="199EE6BA" w14:textId="77777777" w:rsidR="009635DF" w:rsidRPr="009635DF" w:rsidRDefault="009635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3133016"/>
        <w:rPr>
          <w:rFonts w:ascii="Consolas" w:hAnsi="Consolas" w:cs="Courier New"/>
          <w:sz w:val="17"/>
          <w:szCs w:val="17"/>
          <w:lang w:val="en-US"/>
        </w:rPr>
      </w:pP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ftpasswd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1002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/virtual_users/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user1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0A282D41" w14:textId="62AE074C" w:rsidR="009635DF" w:rsidRPr="009635DF" w:rsidRDefault="009635DF" w:rsidP="009635D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/>
        <w:divId w:val="93133016"/>
        <w:rPr>
          <w:rFonts w:ascii="Consolas" w:hAnsi="Consolas" w:cs="Courier New"/>
          <w:sz w:val="17"/>
          <w:szCs w:val="17"/>
          <w:lang w:val="en-US"/>
        </w:rPr>
      </w:pP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sudo ftpasswd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--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passwd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name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uid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6666"/>
          <w:sz w:val="17"/>
          <w:szCs w:val="17"/>
          <w:lang w:val="en-US"/>
        </w:rPr>
        <w:t>1003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home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/virtual_users/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 xml:space="preserve">user2 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–</w:t>
      </w:r>
      <w:r w:rsidRPr="009635DF">
        <w:rPr>
          <w:rFonts w:ascii="Consolas" w:hAnsi="Consolas" w:cs="Courier New"/>
          <w:color w:val="000000"/>
          <w:sz w:val="17"/>
          <w:szCs w:val="17"/>
          <w:lang w:val="en-US"/>
        </w:rPr>
        <w:t>shell</w:t>
      </w:r>
      <w:r w:rsidRPr="009635DF">
        <w:rPr>
          <w:rFonts w:ascii="Consolas" w:hAnsi="Consolas" w:cs="Courier New"/>
          <w:color w:val="666600"/>
          <w:sz w:val="17"/>
          <w:szCs w:val="17"/>
          <w:lang w:val="en-US"/>
        </w:rPr>
        <w:t>=</w:t>
      </w:r>
      <w:r w:rsidRPr="009635DF">
        <w:rPr>
          <w:rFonts w:ascii="Consolas" w:hAnsi="Consolas" w:cs="Courier New"/>
          <w:color w:val="008800"/>
          <w:sz w:val="17"/>
          <w:szCs w:val="17"/>
          <w:lang w:val="en-US"/>
        </w:rPr>
        <w:t>/bin/</w:t>
      </w:r>
      <w:r w:rsidRPr="009635DF">
        <w:rPr>
          <w:rFonts w:ascii="Consolas" w:hAnsi="Consolas" w:cs="Courier New"/>
          <w:color w:val="000088"/>
          <w:sz w:val="17"/>
          <w:szCs w:val="17"/>
          <w:lang w:val="en-US"/>
        </w:rPr>
        <w:t>false</w:t>
      </w:r>
    </w:p>
    <w:p w14:paraId="0C4E9D02" w14:textId="3449E890" w:rsidR="00550B28" w:rsidRPr="00AC2219" w:rsidRDefault="00D6061E" w:rsidP="005554E8">
      <w:pPr>
        <w:rPr>
          <w:lang w:val="en-US"/>
        </w:rPr>
      </w:pPr>
      <w:r w:rsidRPr="00D6061E">
        <w:rPr>
          <w:noProof/>
          <w:lang w:val="en-US"/>
        </w:rPr>
        <w:drawing>
          <wp:inline distT="0" distB="0" distL="0" distR="0" wp14:anchorId="126BAD2A" wp14:editId="6588C142">
            <wp:extent cx="5400040" cy="3037205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1051" w14:textId="3D99CF93" w:rsidR="005554E8" w:rsidRDefault="00D818C2" w:rsidP="00D818C2">
      <w:pPr>
        <w:pStyle w:val="Prrafodelista"/>
        <w:numPr>
          <w:ilvl w:val="0"/>
          <w:numId w:val="2"/>
        </w:numPr>
        <w:rPr>
          <w:lang w:val="en-US"/>
        </w:rPr>
      </w:pPr>
      <w:r w:rsidRPr="00C27D19">
        <w:rPr>
          <w:b/>
          <w:bCs/>
          <w:lang w:val="en-US"/>
        </w:rPr>
        <w:t>Reiniciamos el servidor ProFTPd</w:t>
      </w:r>
      <w:r>
        <w:rPr>
          <w:lang w:val="en-US"/>
        </w:rPr>
        <w:t>:</w:t>
      </w:r>
    </w:p>
    <w:p w14:paraId="7E7F7A0F" w14:textId="343E0F1D" w:rsidR="00D818C2" w:rsidRDefault="00F95E84" w:rsidP="00D818C2">
      <w:pPr>
        <w:rPr>
          <w:lang w:val="en-US"/>
        </w:rPr>
      </w:pPr>
      <w:r w:rsidRPr="00F95E84">
        <w:rPr>
          <w:noProof/>
          <w:lang w:val="en-US"/>
        </w:rPr>
        <w:lastRenderedPageBreak/>
        <w:drawing>
          <wp:inline distT="0" distB="0" distL="0" distR="0" wp14:anchorId="4BD6AC91" wp14:editId="3F6BB57F">
            <wp:extent cx="5400040" cy="3037205"/>
            <wp:effectExtent l="0" t="0" r="0" b="0"/>
            <wp:docPr id="55" name="Imagen 5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Una captura de pantalla de una computador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0378" w14:textId="2AEF0D1D" w:rsidR="00EB3775" w:rsidRDefault="00F95E84" w:rsidP="00F95E84">
      <w:pPr>
        <w:pStyle w:val="Prrafodelista"/>
        <w:numPr>
          <w:ilvl w:val="0"/>
          <w:numId w:val="2"/>
        </w:numPr>
        <w:rPr>
          <w:lang w:val="en-US"/>
        </w:rPr>
      </w:pPr>
      <w:r w:rsidRPr="00DB021E">
        <w:rPr>
          <w:b/>
          <w:bCs/>
          <w:lang w:val="en-US"/>
        </w:rPr>
        <w:t>Probamos los usuarios</w:t>
      </w:r>
      <w:r>
        <w:rPr>
          <w:lang w:val="en-US"/>
        </w:rPr>
        <w:t>:</w:t>
      </w:r>
    </w:p>
    <w:p w14:paraId="5FC03DB9" w14:textId="5CD3C9FB" w:rsidR="00F95E84" w:rsidRDefault="00117F17" w:rsidP="00F95E84">
      <w:pPr>
        <w:pStyle w:val="Prrafodelista"/>
        <w:numPr>
          <w:ilvl w:val="0"/>
          <w:numId w:val="1"/>
        </w:numPr>
        <w:rPr>
          <w:lang w:val="en-US"/>
        </w:rPr>
      </w:pPr>
      <w:r w:rsidRPr="0054170E">
        <w:rPr>
          <w:b/>
          <w:bCs/>
          <w:lang w:val="en-US"/>
        </w:rPr>
        <w:t>u</w:t>
      </w:r>
      <w:r w:rsidR="00F95E84" w:rsidRPr="0054170E">
        <w:rPr>
          <w:b/>
          <w:bCs/>
          <w:lang w:val="en-US"/>
        </w:rPr>
        <w:t>ser1</w:t>
      </w:r>
      <w:r w:rsidR="00F95E84">
        <w:rPr>
          <w:lang w:val="en-US"/>
        </w:rPr>
        <w:t>:</w:t>
      </w:r>
    </w:p>
    <w:p w14:paraId="1D49CEED" w14:textId="451C5F28" w:rsidR="00F95E84" w:rsidRDefault="00307F74" w:rsidP="00F95E84">
      <w:pPr>
        <w:pStyle w:val="Prrafodelista"/>
        <w:numPr>
          <w:ilvl w:val="1"/>
          <w:numId w:val="1"/>
        </w:numPr>
      </w:pPr>
      <w:r w:rsidRPr="0054170E">
        <w:t>El usuario puede ingresar en la cuenta</w:t>
      </w:r>
      <w:r>
        <w:t>:</w:t>
      </w:r>
    </w:p>
    <w:p w14:paraId="3FF52FD2" w14:textId="45ABD313" w:rsidR="00117F17" w:rsidRDefault="0032360D" w:rsidP="00117F17">
      <w:r w:rsidRPr="0032360D">
        <w:rPr>
          <w:noProof/>
        </w:rPr>
        <w:drawing>
          <wp:inline distT="0" distB="0" distL="0" distR="0" wp14:anchorId="6BCD511F" wp14:editId="1CDBAF46">
            <wp:extent cx="5400040" cy="3037205"/>
            <wp:effectExtent l="0" t="0" r="0" b="0"/>
            <wp:docPr id="57" name="Imagen 5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Una captura de pantalla de una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CACA" w14:textId="25BEF604" w:rsidR="00307F74" w:rsidRDefault="00307F74" w:rsidP="00F95E84">
      <w:pPr>
        <w:pStyle w:val="Prrafodelista"/>
        <w:numPr>
          <w:ilvl w:val="1"/>
          <w:numId w:val="1"/>
        </w:numPr>
      </w:pPr>
      <w:r w:rsidRPr="0054170E">
        <w:t>El usuario puede subir archivos al servidor</w:t>
      </w:r>
      <w:r>
        <w:t>:</w:t>
      </w:r>
    </w:p>
    <w:p w14:paraId="4FCFB168" w14:textId="7E38440B" w:rsidR="0032360D" w:rsidRDefault="00246355" w:rsidP="00246355">
      <w:r w:rsidRPr="00246355">
        <w:rPr>
          <w:noProof/>
        </w:rPr>
        <w:lastRenderedPageBreak/>
        <w:drawing>
          <wp:inline distT="0" distB="0" distL="0" distR="0" wp14:anchorId="4F974691" wp14:editId="62BF5CDC">
            <wp:extent cx="5400040" cy="3037205"/>
            <wp:effectExtent l="0" t="0" r="0" b="0"/>
            <wp:docPr id="58" name="Imagen 5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Una captura de pantalla de una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EC58" w14:textId="2B858984" w:rsidR="00307F74" w:rsidRDefault="00307F74" w:rsidP="00F95E84">
      <w:pPr>
        <w:pStyle w:val="Prrafodelista"/>
        <w:numPr>
          <w:ilvl w:val="1"/>
          <w:numId w:val="1"/>
        </w:numPr>
      </w:pPr>
      <w:r w:rsidRPr="0054170E">
        <w:t>El usuario puede descargar archivos del servidor</w:t>
      </w:r>
      <w:r>
        <w:t>:</w:t>
      </w:r>
    </w:p>
    <w:p w14:paraId="6C8DECB2" w14:textId="5D2B7497" w:rsidR="0054170E" w:rsidRDefault="0054170E" w:rsidP="0054170E">
      <w:r w:rsidRPr="0054170E">
        <w:rPr>
          <w:noProof/>
        </w:rPr>
        <w:drawing>
          <wp:inline distT="0" distB="0" distL="0" distR="0" wp14:anchorId="6724AEE0" wp14:editId="080933BA">
            <wp:extent cx="5400040" cy="3037205"/>
            <wp:effectExtent l="0" t="0" r="0" b="0"/>
            <wp:docPr id="59" name="Imagen 5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Una captura de pantalla de una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244" w14:textId="32BFD58E" w:rsidR="00117F17" w:rsidRDefault="00117F17" w:rsidP="00117F17">
      <w:pPr>
        <w:pStyle w:val="Prrafodelista"/>
        <w:numPr>
          <w:ilvl w:val="0"/>
          <w:numId w:val="1"/>
        </w:numPr>
        <w:rPr>
          <w:lang w:val="en-US"/>
        </w:rPr>
      </w:pPr>
      <w:r w:rsidRPr="0054170E">
        <w:rPr>
          <w:b/>
          <w:bCs/>
          <w:lang w:val="en-US"/>
        </w:rPr>
        <w:t>user2</w:t>
      </w:r>
      <w:r>
        <w:rPr>
          <w:lang w:val="en-US"/>
        </w:rPr>
        <w:t>:</w:t>
      </w:r>
    </w:p>
    <w:p w14:paraId="08EE20F3" w14:textId="77777777" w:rsidR="00117F17" w:rsidRDefault="00117F17" w:rsidP="00117F17">
      <w:pPr>
        <w:pStyle w:val="Prrafodelista"/>
        <w:numPr>
          <w:ilvl w:val="1"/>
          <w:numId w:val="1"/>
        </w:numPr>
      </w:pPr>
      <w:r w:rsidRPr="00307F74">
        <w:t>El usuario puede ingresar e</w:t>
      </w:r>
      <w:r>
        <w:t>n la cuenta:</w:t>
      </w:r>
    </w:p>
    <w:p w14:paraId="235348FE" w14:textId="61EE1BF7" w:rsidR="0054170E" w:rsidRDefault="000B2EF0" w:rsidP="0054170E">
      <w:r w:rsidRPr="000B2EF0">
        <w:rPr>
          <w:noProof/>
        </w:rPr>
        <w:lastRenderedPageBreak/>
        <w:drawing>
          <wp:inline distT="0" distB="0" distL="0" distR="0" wp14:anchorId="06B3AD9F" wp14:editId="4B7EB70F">
            <wp:extent cx="5400040" cy="3037205"/>
            <wp:effectExtent l="0" t="0" r="0" b="0"/>
            <wp:docPr id="60" name="Imagen 6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C060" w14:textId="77777777" w:rsidR="00117F17" w:rsidRDefault="00117F17" w:rsidP="00117F17">
      <w:pPr>
        <w:pStyle w:val="Prrafodelista"/>
        <w:numPr>
          <w:ilvl w:val="1"/>
          <w:numId w:val="1"/>
        </w:numPr>
      </w:pPr>
      <w:r>
        <w:t>El usuario puede subir archivos al servidor:</w:t>
      </w:r>
    </w:p>
    <w:p w14:paraId="0A9204AB" w14:textId="6648F677" w:rsidR="000B2EF0" w:rsidRDefault="00230106" w:rsidP="000B2EF0">
      <w:r w:rsidRPr="00230106">
        <w:rPr>
          <w:noProof/>
        </w:rPr>
        <w:drawing>
          <wp:inline distT="0" distB="0" distL="0" distR="0" wp14:anchorId="18242CC5" wp14:editId="1EA50481">
            <wp:extent cx="5400040" cy="3037205"/>
            <wp:effectExtent l="0" t="0" r="0" b="0"/>
            <wp:docPr id="61" name="Imagen 6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Una captura de pantalla de una computador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0241" w14:textId="77777777" w:rsidR="00117F17" w:rsidRDefault="00117F17" w:rsidP="00117F17">
      <w:pPr>
        <w:pStyle w:val="Prrafodelista"/>
        <w:numPr>
          <w:ilvl w:val="1"/>
          <w:numId w:val="1"/>
        </w:numPr>
      </w:pPr>
      <w:r>
        <w:t>El usuario puede descargar archivos del servidor:</w:t>
      </w:r>
    </w:p>
    <w:p w14:paraId="50EEF9E5" w14:textId="37568487" w:rsidR="00307F74" w:rsidRPr="00307F74" w:rsidRDefault="00230106" w:rsidP="00307F74">
      <w:r w:rsidRPr="00230106">
        <w:rPr>
          <w:noProof/>
        </w:rPr>
        <w:lastRenderedPageBreak/>
        <w:drawing>
          <wp:inline distT="0" distB="0" distL="0" distR="0" wp14:anchorId="7A727DE5" wp14:editId="58B68F48">
            <wp:extent cx="5400040" cy="3037205"/>
            <wp:effectExtent l="0" t="0" r="0" b="0"/>
            <wp:docPr id="62" name="Imagen 6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Una captura de pantalla de una computador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76AD" w14:textId="77777777" w:rsidR="00FF2850" w:rsidRDefault="00FF2850">
      <w:r>
        <w:br w:type="page"/>
      </w:r>
    </w:p>
    <w:p w14:paraId="2A5B9E65" w14:textId="77777777" w:rsidR="00FF2850" w:rsidRDefault="00FF2850" w:rsidP="00FF2850">
      <w:pPr>
        <w:pStyle w:val="Ttulo1"/>
      </w:pPr>
      <w:bookmarkStart w:id="7" w:name="_Toc126018242"/>
      <w:r>
        <w:lastRenderedPageBreak/>
        <w:t>Bibliografía.</w:t>
      </w:r>
      <w:bookmarkEnd w:id="7"/>
    </w:p>
    <w:p w14:paraId="17D8507A" w14:textId="77777777" w:rsidR="00FF2850" w:rsidRDefault="00BC3FCF" w:rsidP="00FF2850">
      <w:r>
        <w:t>A continuación, presento</w:t>
      </w:r>
      <w:r w:rsidR="00FF2850">
        <w:t xml:space="preserve"> la relación bibliográfica que he consultado para la realización de este trabajo.</w:t>
      </w:r>
    </w:p>
    <w:p w14:paraId="31E6C725" w14:textId="647E5BB7" w:rsidR="00404010" w:rsidRDefault="002F70B5" w:rsidP="00B313A6">
      <w:pPr>
        <w:pStyle w:val="Prrafodelista"/>
        <w:numPr>
          <w:ilvl w:val="0"/>
          <w:numId w:val="1"/>
        </w:numPr>
      </w:pPr>
      <w:hyperlink r:id="rId67" w:anchor="tabs-tree-start" w:history="1">
        <w:r w:rsidR="00404010" w:rsidRPr="00F818F8">
          <w:rPr>
            <w:rStyle w:val="Hipervnculo"/>
          </w:rPr>
          <w:t>Apuntes y recursos de la plataforma de Educación a Distancia</w:t>
        </w:r>
      </w:hyperlink>
      <w:r w:rsidR="00404010">
        <w:t>.</w:t>
      </w:r>
    </w:p>
    <w:p w14:paraId="363F320B" w14:textId="5C4082CD" w:rsidR="00B313A6" w:rsidRDefault="002F70B5" w:rsidP="00B313A6">
      <w:pPr>
        <w:pStyle w:val="Prrafodelista"/>
        <w:numPr>
          <w:ilvl w:val="0"/>
          <w:numId w:val="1"/>
        </w:numPr>
      </w:pPr>
      <w:hyperlink r:id="rId68" w:history="1">
        <w:r w:rsidR="00B313A6">
          <w:rPr>
            <w:rStyle w:val="Hipervnculo"/>
          </w:rPr>
          <w:t>(45) Como Limitar el Acceso de Usuarios en Tu Servidor FTP [ Tutorial ] - ProFtpd #4 - YouTube</w:t>
        </w:r>
      </w:hyperlink>
    </w:p>
    <w:p w14:paraId="4A4759FD" w14:textId="080EEFAD" w:rsidR="00B313A6" w:rsidRDefault="002F70B5" w:rsidP="00B313A6">
      <w:pPr>
        <w:pStyle w:val="Prrafodelista"/>
        <w:numPr>
          <w:ilvl w:val="0"/>
          <w:numId w:val="1"/>
        </w:numPr>
      </w:pPr>
      <w:hyperlink r:id="rId69" w:history="1">
        <w:r w:rsidR="00B313A6">
          <w:rPr>
            <w:rStyle w:val="Hipervnculo"/>
          </w:rPr>
          <w:t>CREAR USUARIOS EN UBUNTU - Viva Ubuntu</w:t>
        </w:r>
      </w:hyperlink>
    </w:p>
    <w:p w14:paraId="07F10F09" w14:textId="1860AE13" w:rsidR="00B313A6" w:rsidRDefault="002F70B5" w:rsidP="00B313A6">
      <w:pPr>
        <w:pStyle w:val="Prrafodelista"/>
        <w:numPr>
          <w:ilvl w:val="0"/>
          <w:numId w:val="1"/>
        </w:numPr>
      </w:pPr>
      <w:hyperlink r:id="rId70" w:history="1">
        <w:r w:rsidR="00A108D6">
          <w:rPr>
            <w:rStyle w:val="Hipervnculo"/>
          </w:rPr>
          <w:t>(45) Como crear Usuarios Virtuales y acceder al Servidor - ProFtpd #2 - YouTube</w:t>
        </w:r>
      </w:hyperlink>
    </w:p>
    <w:p w14:paraId="2AA6A202" w14:textId="6A3CB6D6" w:rsidR="00FF2850" w:rsidRDefault="002F70B5" w:rsidP="00B313A6">
      <w:pPr>
        <w:pStyle w:val="Prrafodelista"/>
        <w:numPr>
          <w:ilvl w:val="0"/>
          <w:numId w:val="1"/>
        </w:numPr>
      </w:pPr>
      <w:hyperlink r:id="rId71" w:history="1">
        <w:r w:rsidR="00B313A6">
          <w:rPr>
            <w:rStyle w:val="Hipervnculo"/>
          </w:rPr>
          <w:t>permitir acceso a proftpd a todos los usuarios menos a uno - Buscar con Google</w:t>
        </w:r>
      </w:hyperlink>
    </w:p>
    <w:p w14:paraId="6E48ACC3" w14:textId="30D80145" w:rsidR="00B313A6" w:rsidRPr="00FF2850" w:rsidRDefault="002F70B5" w:rsidP="00B313A6">
      <w:pPr>
        <w:pStyle w:val="Prrafodelista"/>
        <w:numPr>
          <w:ilvl w:val="0"/>
          <w:numId w:val="1"/>
        </w:numPr>
      </w:pPr>
      <w:hyperlink r:id="rId72" w:history="1">
        <w:r w:rsidR="00B313A6">
          <w:rPr>
            <w:rStyle w:val="Hipervnculo"/>
          </w:rPr>
          <w:t>como crear usuarios en ubuntu desde terminal - Buscar con Google</w:t>
        </w:r>
      </w:hyperlink>
    </w:p>
    <w:sectPr w:rsidR="00B313A6" w:rsidRPr="00FF2850" w:rsidSect="007D526A">
      <w:headerReference w:type="first" r:id="rId7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62D8B" w14:textId="77777777" w:rsidR="005833C3" w:rsidRDefault="005833C3" w:rsidP="00D05700">
      <w:pPr>
        <w:spacing w:after="0" w:line="240" w:lineRule="auto"/>
      </w:pPr>
      <w:r>
        <w:separator/>
      </w:r>
    </w:p>
  </w:endnote>
  <w:endnote w:type="continuationSeparator" w:id="0">
    <w:p w14:paraId="7501388E" w14:textId="77777777" w:rsidR="005833C3" w:rsidRDefault="005833C3" w:rsidP="00D057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E37E28" w14:paraId="425B69FA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9E143E4" w14:textId="77777777" w:rsidR="00E37E28" w:rsidRDefault="00E37E28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Santiago Francisco San Pablo Raposo</w:t>
              </w:r>
            </w:p>
          </w:sdtContent>
        </w:sdt>
      </w:tc>
      <w:tc>
        <w:tcPr>
          <w:tcW w:w="250" w:type="pct"/>
          <w:shd w:val="clear" w:color="auto" w:fill="009DD9" w:themeFill="accent2"/>
          <w:vAlign w:val="center"/>
        </w:tcPr>
        <w:p w14:paraId="61F65658" w14:textId="77777777" w:rsidR="00E37E28" w:rsidRDefault="00E37E28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47FD66E6" w14:textId="77777777" w:rsidR="00E37E28" w:rsidRDefault="00E37E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24E43" w14:textId="77777777" w:rsidR="005833C3" w:rsidRDefault="005833C3" w:rsidP="00D05700">
      <w:pPr>
        <w:spacing w:after="0" w:line="240" w:lineRule="auto"/>
      </w:pPr>
      <w:r>
        <w:separator/>
      </w:r>
    </w:p>
  </w:footnote>
  <w:footnote w:type="continuationSeparator" w:id="0">
    <w:p w14:paraId="6793331D" w14:textId="77777777" w:rsidR="005833C3" w:rsidRDefault="005833C3" w:rsidP="00D057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1"/>
      <w:gridCol w:w="4203"/>
    </w:tblGrid>
    <w:tr w:rsidR="00D05700" w14:paraId="7D2FD87D" w14:textId="77777777">
      <w:trPr>
        <w:jc w:val="center"/>
      </w:trPr>
      <w:tc>
        <w:tcPr>
          <w:tcW w:w="4686" w:type="dxa"/>
          <w:shd w:val="clear" w:color="auto" w:fill="009DD9" w:themeFill="accent2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Subtítulo"/>
            <w:tag w:val=""/>
            <w:id w:val="39154646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9AF578C" w14:textId="703860A3" w:rsidR="00D05700" w:rsidRDefault="005833C3">
              <w:pPr>
                <w:pStyle w:val="Encabezado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Despliegue de Aplicaciones Web</w:t>
              </w:r>
            </w:p>
          </w:sdtContent>
        </w:sdt>
      </w:tc>
      <w:sdt>
        <w:sdtPr>
          <w:rPr>
            <w:caps/>
            <w:color w:val="FFFFFF" w:themeColor="background1"/>
            <w:sz w:val="18"/>
            <w:szCs w:val="18"/>
          </w:rPr>
          <w:alias w:val="Fecha"/>
          <w:tag w:val=""/>
          <w:id w:val="-1996566397"/>
          <w:dataBinding w:prefixMappings="xmlns:ns0='http://schemas.microsoft.com/office/2006/coverPageProps' " w:xpath="/ns0:CoverPageProperties[1]/ns0:PublishDate[1]" w:storeItemID="{55AF091B-3C7A-41E3-B477-F2FDAA23CFDA}"/>
          <w:date w:fullDate="2023-01-29T00:00:00Z">
            <w:dateFormat w:val="d-M-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009DD9" w:themeFill="accent2"/>
              <w:vAlign w:val="center"/>
            </w:tcPr>
            <w:p w14:paraId="76BE4A28" w14:textId="1575A62D" w:rsidR="00D05700" w:rsidRDefault="005833C3">
              <w:pPr>
                <w:pStyle w:val="Encabezado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29-1-2023</w:t>
              </w:r>
            </w:p>
          </w:tc>
        </w:sdtContent>
      </w:sdt>
    </w:tr>
    <w:tr w:rsidR="00D05700" w14:paraId="3E2252BB" w14:textId="77777777">
      <w:trPr>
        <w:trHeight w:hRule="exact" w:val="115"/>
        <w:jc w:val="center"/>
      </w:trPr>
      <w:tc>
        <w:tcPr>
          <w:tcW w:w="4686" w:type="dxa"/>
          <w:shd w:val="clear" w:color="auto" w:fill="0F6FC6" w:themeFill="accent1"/>
          <w:tcMar>
            <w:top w:w="0" w:type="dxa"/>
            <w:bottom w:w="0" w:type="dxa"/>
          </w:tcMar>
        </w:tcPr>
        <w:p w14:paraId="2F912C45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0F6FC6" w:themeFill="accent1"/>
          <w:tcMar>
            <w:top w:w="0" w:type="dxa"/>
            <w:bottom w:w="0" w:type="dxa"/>
          </w:tcMar>
        </w:tcPr>
        <w:p w14:paraId="6F5C2C74" w14:textId="77777777" w:rsidR="00D05700" w:rsidRDefault="00D05700">
          <w:pPr>
            <w:pStyle w:val="Encabezado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5CC9BB0" w14:textId="77777777" w:rsidR="00D05700" w:rsidRDefault="00D0570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B371B" w14:textId="77777777" w:rsidR="00243517" w:rsidRDefault="0024351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2401B"/>
    <w:multiLevelType w:val="hybridMultilevel"/>
    <w:tmpl w:val="129ADB5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9604FF"/>
    <w:multiLevelType w:val="hybridMultilevel"/>
    <w:tmpl w:val="8818A0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0713526">
    <w:abstractNumId w:val="1"/>
  </w:num>
  <w:num w:numId="2" w16cid:durableId="550044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3C3"/>
    <w:rsid w:val="00092B59"/>
    <w:rsid w:val="000944EF"/>
    <w:rsid w:val="000B0D28"/>
    <w:rsid w:val="000B2EF0"/>
    <w:rsid w:val="000C6B6E"/>
    <w:rsid w:val="001032BE"/>
    <w:rsid w:val="00116077"/>
    <w:rsid w:val="00117F17"/>
    <w:rsid w:val="00121139"/>
    <w:rsid w:val="00167A0A"/>
    <w:rsid w:val="00183A13"/>
    <w:rsid w:val="00183FB8"/>
    <w:rsid w:val="00184036"/>
    <w:rsid w:val="00195746"/>
    <w:rsid w:val="001A2BBC"/>
    <w:rsid w:val="001A2DB2"/>
    <w:rsid w:val="001A435C"/>
    <w:rsid w:val="001B5EB0"/>
    <w:rsid w:val="001C7B36"/>
    <w:rsid w:val="001D1B0F"/>
    <w:rsid w:val="001E6726"/>
    <w:rsid w:val="001F0974"/>
    <w:rsid w:val="00206E25"/>
    <w:rsid w:val="00223979"/>
    <w:rsid w:val="00224731"/>
    <w:rsid w:val="00230106"/>
    <w:rsid w:val="00233C6A"/>
    <w:rsid w:val="00243517"/>
    <w:rsid w:val="00246355"/>
    <w:rsid w:val="00253654"/>
    <w:rsid w:val="00261369"/>
    <w:rsid w:val="00261F36"/>
    <w:rsid w:val="002711B9"/>
    <w:rsid w:val="00285230"/>
    <w:rsid w:val="002B77C2"/>
    <w:rsid w:val="002E5354"/>
    <w:rsid w:val="002F5114"/>
    <w:rsid w:val="002F70B5"/>
    <w:rsid w:val="00303CA8"/>
    <w:rsid w:val="00307F74"/>
    <w:rsid w:val="003206FC"/>
    <w:rsid w:val="0032360D"/>
    <w:rsid w:val="00353D43"/>
    <w:rsid w:val="003570F6"/>
    <w:rsid w:val="00367D8B"/>
    <w:rsid w:val="00381884"/>
    <w:rsid w:val="003A324C"/>
    <w:rsid w:val="003A6369"/>
    <w:rsid w:val="003B351F"/>
    <w:rsid w:val="003C1B1D"/>
    <w:rsid w:val="00400F5A"/>
    <w:rsid w:val="00404010"/>
    <w:rsid w:val="00416D4C"/>
    <w:rsid w:val="00437BC3"/>
    <w:rsid w:val="004661AB"/>
    <w:rsid w:val="004709DD"/>
    <w:rsid w:val="00487930"/>
    <w:rsid w:val="004A1751"/>
    <w:rsid w:val="004A52E9"/>
    <w:rsid w:val="004C0669"/>
    <w:rsid w:val="004F1FF6"/>
    <w:rsid w:val="0050389F"/>
    <w:rsid w:val="005050D0"/>
    <w:rsid w:val="00512905"/>
    <w:rsid w:val="005144C2"/>
    <w:rsid w:val="005164D2"/>
    <w:rsid w:val="00523B92"/>
    <w:rsid w:val="00524D92"/>
    <w:rsid w:val="00535A89"/>
    <w:rsid w:val="00536F42"/>
    <w:rsid w:val="0054170E"/>
    <w:rsid w:val="00543BF5"/>
    <w:rsid w:val="00550B28"/>
    <w:rsid w:val="00553962"/>
    <w:rsid w:val="005554E8"/>
    <w:rsid w:val="00556362"/>
    <w:rsid w:val="00557DD4"/>
    <w:rsid w:val="00560266"/>
    <w:rsid w:val="00566ADD"/>
    <w:rsid w:val="00582812"/>
    <w:rsid w:val="005833C3"/>
    <w:rsid w:val="00583915"/>
    <w:rsid w:val="00584C20"/>
    <w:rsid w:val="00594A5D"/>
    <w:rsid w:val="00597CAF"/>
    <w:rsid w:val="005B4521"/>
    <w:rsid w:val="005B79F6"/>
    <w:rsid w:val="005C0081"/>
    <w:rsid w:val="005D1C3A"/>
    <w:rsid w:val="005D2069"/>
    <w:rsid w:val="0064417F"/>
    <w:rsid w:val="00645D9D"/>
    <w:rsid w:val="006736BB"/>
    <w:rsid w:val="00694348"/>
    <w:rsid w:val="006A0D67"/>
    <w:rsid w:val="006B63D2"/>
    <w:rsid w:val="006D3970"/>
    <w:rsid w:val="006F79D1"/>
    <w:rsid w:val="007176E6"/>
    <w:rsid w:val="00722DC1"/>
    <w:rsid w:val="007250C7"/>
    <w:rsid w:val="00733231"/>
    <w:rsid w:val="00735E93"/>
    <w:rsid w:val="00750032"/>
    <w:rsid w:val="0075750A"/>
    <w:rsid w:val="007D526A"/>
    <w:rsid w:val="00836FD4"/>
    <w:rsid w:val="00856BAB"/>
    <w:rsid w:val="00871B53"/>
    <w:rsid w:val="00872CD8"/>
    <w:rsid w:val="0087596D"/>
    <w:rsid w:val="008951C8"/>
    <w:rsid w:val="008D670B"/>
    <w:rsid w:val="008F33C0"/>
    <w:rsid w:val="009334F5"/>
    <w:rsid w:val="009465D5"/>
    <w:rsid w:val="009635DF"/>
    <w:rsid w:val="009822BD"/>
    <w:rsid w:val="0098271C"/>
    <w:rsid w:val="009A065D"/>
    <w:rsid w:val="009B0C1C"/>
    <w:rsid w:val="009B5554"/>
    <w:rsid w:val="009C53CB"/>
    <w:rsid w:val="009E28B0"/>
    <w:rsid w:val="00A108D6"/>
    <w:rsid w:val="00A16CCD"/>
    <w:rsid w:val="00A30B26"/>
    <w:rsid w:val="00A43E8B"/>
    <w:rsid w:val="00A45B63"/>
    <w:rsid w:val="00A46AF5"/>
    <w:rsid w:val="00A64F3A"/>
    <w:rsid w:val="00A70D17"/>
    <w:rsid w:val="00A71A02"/>
    <w:rsid w:val="00A7336E"/>
    <w:rsid w:val="00A87B71"/>
    <w:rsid w:val="00AC01E9"/>
    <w:rsid w:val="00AC2219"/>
    <w:rsid w:val="00AC325D"/>
    <w:rsid w:val="00AC6845"/>
    <w:rsid w:val="00AF2010"/>
    <w:rsid w:val="00AF24B6"/>
    <w:rsid w:val="00AF3072"/>
    <w:rsid w:val="00B205E3"/>
    <w:rsid w:val="00B313A6"/>
    <w:rsid w:val="00B3648E"/>
    <w:rsid w:val="00B37D4B"/>
    <w:rsid w:val="00B46C50"/>
    <w:rsid w:val="00B70039"/>
    <w:rsid w:val="00B76ED2"/>
    <w:rsid w:val="00B92E32"/>
    <w:rsid w:val="00B94832"/>
    <w:rsid w:val="00BC3FCF"/>
    <w:rsid w:val="00C1751A"/>
    <w:rsid w:val="00C27D19"/>
    <w:rsid w:val="00C47668"/>
    <w:rsid w:val="00C62693"/>
    <w:rsid w:val="00C91529"/>
    <w:rsid w:val="00CA409A"/>
    <w:rsid w:val="00CA4D97"/>
    <w:rsid w:val="00CE2BCF"/>
    <w:rsid w:val="00D05700"/>
    <w:rsid w:val="00D101C6"/>
    <w:rsid w:val="00D46012"/>
    <w:rsid w:val="00D6061E"/>
    <w:rsid w:val="00D818C2"/>
    <w:rsid w:val="00D81F1E"/>
    <w:rsid w:val="00D95987"/>
    <w:rsid w:val="00D95D9B"/>
    <w:rsid w:val="00DB021E"/>
    <w:rsid w:val="00DB09FD"/>
    <w:rsid w:val="00DB5727"/>
    <w:rsid w:val="00E00BD6"/>
    <w:rsid w:val="00E37E28"/>
    <w:rsid w:val="00E42EF7"/>
    <w:rsid w:val="00E46350"/>
    <w:rsid w:val="00E519DB"/>
    <w:rsid w:val="00E5550A"/>
    <w:rsid w:val="00E81CEB"/>
    <w:rsid w:val="00E82660"/>
    <w:rsid w:val="00E87859"/>
    <w:rsid w:val="00E93372"/>
    <w:rsid w:val="00EA5E38"/>
    <w:rsid w:val="00EB3775"/>
    <w:rsid w:val="00EC06B5"/>
    <w:rsid w:val="00F02641"/>
    <w:rsid w:val="00F0621A"/>
    <w:rsid w:val="00F4164F"/>
    <w:rsid w:val="00F66B57"/>
    <w:rsid w:val="00F67AEB"/>
    <w:rsid w:val="00F722B5"/>
    <w:rsid w:val="00F818F8"/>
    <w:rsid w:val="00F91682"/>
    <w:rsid w:val="00F95E84"/>
    <w:rsid w:val="00FA1FE8"/>
    <w:rsid w:val="00FA3035"/>
    <w:rsid w:val="00FF2850"/>
    <w:rsid w:val="00FF4843"/>
    <w:rsid w:val="00FF7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613C973"/>
  <w15:chartTrackingRefBased/>
  <w15:docId w15:val="{539156DB-842B-44EE-934A-567B9F2AB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Theme="minorHAnsi" w:hAnsi="Source Sans Pro" w:cstheme="minorBidi"/>
        <w:color w:val="333333"/>
        <w:sz w:val="22"/>
        <w:szCs w:val="22"/>
        <w:lang w:val="es-ES" w:eastAsia="en-US" w:bidi="ar-SA"/>
      </w:rPr>
    </w:rPrDefault>
    <w:pPrDefault>
      <w:pPr>
        <w:spacing w:after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B53"/>
  </w:style>
  <w:style w:type="paragraph" w:styleId="Ttulo1">
    <w:name w:val="heading 1"/>
    <w:basedOn w:val="Normal"/>
    <w:next w:val="Normal"/>
    <w:link w:val="Ttulo1Car"/>
    <w:uiPriority w:val="9"/>
    <w:qFormat/>
    <w:rsid w:val="00A71A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A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0570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5700"/>
    <w:rPr>
      <w:rFonts w:eastAsiaTheme="minorEastAsia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D05700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5700"/>
  </w:style>
  <w:style w:type="paragraph" w:styleId="Piedepgina">
    <w:name w:val="footer"/>
    <w:basedOn w:val="Normal"/>
    <w:link w:val="PiedepginaCar"/>
    <w:uiPriority w:val="99"/>
    <w:unhideWhenUsed/>
    <w:rsid w:val="00D0570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5700"/>
  </w:style>
  <w:style w:type="character" w:customStyle="1" w:styleId="Ttulo1Car">
    <w:name w:val="Título 1 Car"/>
    <w:basedOn w:val="Fuentedeprrafopredeter"/>
    <w:link w:val="Ttulo1"/>
    <w:uiPriority w:val="9"/>
    <w:rsid w:val="00A71A0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71A02"/>
    <w:pPr>
      <w:outlineLvl w:val="9"/>
    </w:pPr>
    <w:rPr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4A1751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1751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83A13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9B0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DD9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9B0C1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2DA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C24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C249" w:themeFill="accent6"/>
      </w:tcPr>
    </w:tblStylePr>
    <w:tblStylePr w:type="band1Vert">
      <w:tblPr/>
      <w:tcPr>
        <w:shd w:val="clear" w:color="auto" w:fill="DAE6B6" w:themeFill="accent6" w:themeFillTint="66"/>
      </w:tcPr>
    </w:tblStylePr>
    <w:tblStylePr w:type="band1Horz">
      <w:tblPr/>
      <w:tcPr>
        <w:shd w:val="clear" w:color="auto" w:fill="DAE6B6" w:themeFill="accent6" w:themeFillTint="66"/>
      </w:tcPr>
    </w:tblStylePr>
  </w:style>
  <w:style w:type="table" w:customStyle="1" w:styleId="Estiloprofesional">
    <w:name w:val="Estilo profesional"/>
    <w:basedOn w:val="Tablaconcuadrcula5oscura-nfasis2"/>
    <w:uiPriority w:val="99"/>
    <w:rsid w:val="00353D43"/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24" w:space="0" w:color="FFFFFF" w:themeColor="background1"/>
        <w:insideV w:val="single" w:sz="24" w:space="0" w:color="FFFFFF" w:themeColor="background1"/>
      </w:tblBorders>
    </w:tblPr>
    <w:tcPr>
      <w:shd w:val="clear" w:color="auto" w:fill="C4EEFF" w:themeFill="accent2" w:themeFillTint="33"/>
      <w:vAlign w:val="center"/>
    </w:tcPr>
    <w:tblStylePr w:type="firstRow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lastRow">
      <w:pPr>
        <w:jc w:val="center"/>
      </w:pPr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single" w:sz="24" w:space="0" w:color="FFFFFF" w:themeColor="background1"/>
        </w:tcBorders>
        <w:shd w:val="clear" w:color="auto" w:fill="009DD9" w:themeFill="accent2"/>
        <w:vAlign w:val="center"/>
      </w:tcPr>
    </w:tblStylePr>
    <w:tblStylePr w:type="firstCol">
      <w:pPr>
        <w:jc w:val="center"/>
      </w:pPr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DD9" w:themeFill="accent2"/>
        <w:vAlign w:val="center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DD9" w:themeFill="accent2"/>
      </w:tcPr>
    </w:tblStylePr>
    <w:tblStylePr w:type="band1Vert">
      <w:tblPr/>
      <w:tcPr>
        <w:shd w:val="clear" w:color="auto" w:fill="89DEFF" w:themeFill="accent2" w:themeFillTint="66"/>
      </w:tcPr>
    </w:tblStylePr>
    <w:tblStylePr w:type="band1Horz">
      <w:tblPr/>
      <w:tcPr>
        <w:shd w:val="clear" w:color="auto" w:fill="89DEFF" w:themeFill="accent2" w:themeFillTint="66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AF2010"/>
    <w:pPr>
      <w:spacing w:after="0"/>
      <w:ind w:left="440" w:hanging="440"/>
      <w:jc w:val="left"/>
    </w:pPr>
    <w:rPr>
      <w:rFonts w:cstheme="minorHAnsi"/>
      <w:b/>
      <w:bCs/>
      <w:szCs w:val="20"/>
    </w:rPr>
  </w:style>
  <w:style w:type="paragraph" w:styleId="Prrafodelista">
    <w:name w:val="List Paragraph"/>
    <w:basedOn w:val="Normal"/>
    <w:uiPriority w:val="34"/>
    <w:qFormat/>
    <w:rsid w:val="0025365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06E25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color w:val="auto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B313A6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818F8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F818F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818F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7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0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https://www.youtube.com/watch?v=XKWSgac4jn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sv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vivaubuntu.com/crear-usuarios-en-ubuntu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yperlink" Target="https://www.google.com/search?q=como+crear+usuarios+en+ubuntu+desde+terminal&amp;oq=como+crear+usuarios+en+ubuntu+desde+terminal&amp;aqs=edge..69i57.4903j0j1&amp;sourceid=chrome&amp;ie=UTF-8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ead.murciaeduca.es/course/view.php?id=7842&amp;section=5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youtube.com/watch?v=ek7I7aSHPdw&amp;t=2s" TargetMode="External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www.google.com/search?q=permitir+acceso+a+proftpd+a+todos+los+usuarios+menos+a+uno&amp;sxsrf=AJOqlzWsmtUXQtXvvvFAes4oXPZ1qfeQ4A%3A1675080884080&amp;ei=tLTXY8yvBKSpkdUPuN6_0Ao&amp;ved=0ahUKEwjM2cLIou_8AhWkVKQEHTjvD6oQ4dUDCA8&amp;uact=5&amp;oq=permitir+acceso+a+proftpd+a+todos+los+usuarios+menos+a+uno&amp;gs_lcp=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&amp;sclient=gws-wiz-serp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Aprendizaje\FP\Plantillas%202022%20Word\2023\para%20usar%20con%20texturas\Plantilla%202023%20renovad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FC1CEAF72694BDA83EC9D4F9C29E4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CAC42A-DC46-48A4-B866-DBAE0AC160EF}"/>
      </w:docPartPr>
      <w:docPartBody>
        <w:p w:rsidR="00822870" w:rsidRDefault="00822870">
          <w:pPr>
            <w:pStyle w:val="4FC1CEAF72694BDA83EC9D4F9C29E48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14E4D2451112406E99AD1E12184087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583CF6-023B-4640-9E9D-E3F5B8F433A5}"/>
      </w:docPartPr>
      <w:docPartBody>
        <w:p w:rsidR="00822870" w:rsidRDefault="00822870">
          <w:pPr>
            <w:pStyle w:val="14E4D2451112406E99AD1E121840878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870"/>
    <w:rsid w:val="00822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FC1CEAF72694BDA83EC9D4F9C29E484">
    <w:name w:val="4FC1CEAF72694BDA83EC9D4F9C29E484"/>
  </w:style>
  <w:style w:type="paragraph" w:customStyle="1" w:styleId="14E4D2451112406E99AD1E1218408787">
    <w:name w:val="14E4D2451112406E99AD1E12184087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Tema de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46C5CB0-2DB8-4DAA-A9BD-83A4682D745E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2023-01-29T00:00:00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C880E0-F8D6-44A7-9C6E-542A4DE66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2023 renovada.dotx</Template>
  <TotalTime>1050</TotalTime>
  <Pages>31</Pages>
  <Words>1654</Words>
  <Characters>9100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nºtema – Nombre tarea</vt:lpstr>
    </vt:vector>
  </TitlesOfParts>
  <Company>CIFP Carlos III - Cartagena</Company>
  <LinksUpToDate>false</LinksUpToDate>
  <CharactersWithSpaces>10733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nº4 – Instalación y administración de servidores FTP</dc:title>
  <dc:subject>Despliegue de Aplicaciones Web</dc:subject>
  <dc:creator>Santiago Francisco San Pablo Raposo</dc:creator>
  <cp:keywords/>
  <dc:description/>
  <cp:lastModifiedBy>SAN PABLO RAPOSO, SANTIAGO FRANCISCO</cp:lastModifiedBy>
  <cp:revision>160</cp:revision>
  <dcterms:created xsi:type="dcterms:W3CDTF">2023-01-29T18:37:00Z</dcterms:created>
  <dcterms:modified xsi:type="dcterms:W3CDTF">2023-01-31T16:07:00Z</dcterms:modified>
</cp:coreProperties>
</file>